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CE" w:rsidRPr="00C428EA" w:rsidRDefault="00C428EA" w:rsidP="00C428EA">
      <w:pPr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</w:pPr>
      <w:r>
        <w:rPr>
          <w:rFonts w:ascii="Times New Roman" w:eastAsiaTheme="minorHAnsi" w:hAnsi="Times New Roman" w:cs="Times New Roman"/>
          <w:noProof/>
          <w:sz w:val="26"/>
          <w:szCs w:val="26"/>
        </w:rPr>
        <w:drawing>
          <wp:inline distT="0" distB="0" distL="0" distR="0">
            <wp:extent cx="6296324" cy="8734348"/>
            <wp:effectExtent l="19050" t="0" r="9226" b="0"/>
            <wp:docPr id="1" name="Рисунок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302068" cy="8742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B6F" w:rsidRDefault="00CF2B6F" w:rsidP="00125C04">
      <w:pPr>
        <w:jc w:val="center"/>
        <w:rPr>
          <w:b/>
        </w:rPr>
      </w:pPr>
    </w:p>
    <w:p w:rsidR="00125C04" w:rsidRPr="00182589" w:rsidRDefault="00125C04" w:rsidP="00125C04">
      <w:pPr>
        <w:jc w:val="center"/>
        <w:rPr>
          <w:b/>
        </w:rPr>
      </w:pPr>
      <w:r w:rsidRPr="00182589">
        <w:rPr>
          <w:b/>
        </w:rPr>
        <w:lastRenderedPageBreak/>
        <w:t>СОДЕРЖАНИЕ</w:t>
      </w:r>
    </w:p>
    <w:p w:rsidR="003D3DAC" w:rsidRPr="000D72B7" w:rsidRDefault="003D3DAC" w:rsidP="000D72B7">
      <w:pPr>
        <w:pStyle w:val="a4"/>
        <w:rPr>
          <w:rFonts w:ascii="Times New Roman" w:hAnsi="Times New Roman"/>
          <w:sz w:val="28"/>
          <w:szCs w:val="28"/>
        </w:rPr>
      </w:pPr>
      <w:r w:rsidRPr="000D72B7">
        <w:rPr>
          <w:rFonts w:ascii="Times New Roman" w:hAnsi="Times New Roman"/>
          <w:sz w:val="28"/>
          <w:szCs w:val="28"/>
        </w:rPr>
        <w:t>1.</w:t>
      </w:r>
      <w:bookmarkStart w:id="0" w:name="_GoBack"/>
      <w:bookmarkEnd w:id="0"/>
      <w:r w:rsidRPr="000D72B7">
        <w:rPr>
          <w:rFonts w:ascii="Times New Roman" w:hAnsi="Times New Roman"/>
          <w:sz w:val="28"/>
          <w:szCs w:val="28"/>
        </w:rPr>
        <w:t>Паспорт Программы</w:t>
      </w:r>
    </w:p>
    <w:p w:rsidR="003D3DAC" w:rsidRPr="000D72B7" w:rsidRDefault="003D3DAC" w:rsidP="000D72B7">
      <w:pPr>
        <w:pStyle w:val="a4"/>
        <w:rPr>
          <w:rFonts w:ascii="Times New Roman" w:hAnsi="Times New Roman"/>
          <w:sz w:val="28"/>
          <w:szCs w:val="28"/>
        </w:rPr>
      </w:pPr>
      <w:r w:rsidRPr="000D72B7">
        <w:rPr>
          <w:rFonts w:ascii="Times New Roman" w:hAnsi="Times New Roman"/>
          <w:sz w:val="28"/>
          <w:szCs w:val="28"/>
        </w:rPr>
        <w:t xml:space="preserve">2. </w:t>
      </w:r>
      <w:r w:rsidR="000D72B7">
        <w:rPr>
          <w:rFonts w:ascii="Times New Roman" w:hAnsi="Times New Roman"/>
          <w:sz w:val="28"/>
          <w:szCs w:val="28"/>
        </w:rPr>
        <w:t>Пояснительная записка</w:t>
      </w:r>
    </w:p>
    <w:p w:rsidR="003D3DAC" w:rsidRPr="000D72B7" w:rsidRDefault="003D3DAC" w:rsidP="000D72B7">
      <w:pPr>
        <w:pStyle w:val="a4"/>
        <w:rPr>
          <w:rFonts w:ascii="Times New Roman" w:hAnsi="Times New Roman"/>
          <w:sz w:val="28"/>
          <w:szCs w:val="28"/>
        </w:rPr>
      </w:pPr>
      <w:r w:rsidRPr="000D72B7">
        <w:rPr>
          <w:rFonts w:ascii="Times New Roman" w:hAnsi="Times New Roman"/>
          <w:sz w:val="28"/>
          <w:szCs w:val="28"/>
        </w:rPr>
        <w:t>3. Информационная справка</w:t>
      </w:r>
    </w:p>
    <w:p w:rsidR="003D3DAC" w:rsidRPr="000D72B7" w:rsidRDefault="003D3DAC" w:rsidP="000D72B7">
      <w:pPr>
        <w:pStyle w:val="a4"/>
        <w:rPr>
          <w:rFonts w:ascii="Times New Roman" w:hAnsi="Times New Roman"/>
          <w:sz w:val="28"/>
          <w:szCs w:val="28"/>
        </w:rPr>
      </w:pPr>
      <w:r w:rsidRPr="000D72B7">
        <w:rPr>
          <w:rFonts w:ascii="Times New Roman" w:hAnsi="Times New Roman"/>
          <w:sz w:val="28"/>
          <w:szCs w:val="28"/>
        </w:rPr>
        <w:t>3.1. Общие сведения</w:t>
      </w:r>
    </w:p>
    <w:p w:rsidR="000D72B7" w:rsidRPr="000D72B7" w:rsidRDefault="003D3DAC" w:rsidP="000D72B7">
      <w:pPr>
        <w:pStyle w:val="a4"/>
        <w:rPr>
          <w:rFonts w:ascii="Times New Roman" w:hAnsi="Times New Roman"/>
          <w:sz w:val="28"/>
          <w:szCs w:val="28"/>
        </w:rPr>
      </w:pPr>
      <w:r w:rsidRPr="000D72B7">
        <w:rPr>
          <w:rFonts w:ascii="Times New Roman" w:hAnsi="Times New Roman"/>
          <w:sz w:val="28"/>
          <w:szCs w:val="28"/>
        </w:rPr>
        <w:t>3.2</w:t>
      </w:r>
      <w:r w:rsidR="00CF2B6F">
        <w:rPr>
          <w:rFonts w:ascii="Times New Roman" w:hAnsi="Times New Roman"/>
          <w:sz w:val="28"/>
          <w:szCs w:val="28"/>
        </w:rPr>
        <w:t xml:space="preserve">. </w:t>
      </w:r>
      <w:r w:rsidRPr="000D72B7">
        <w:rPr>
          <w:rFonts w:ascii="Times New Roman" w:hAnsi="Times New Roman"/>
          <w:sz w:val="28"/>
          <w:szCs w:val="28"/>
        </w:rPr>
        <w:t>Характеристика материально-технической базы.</w:t>
      </w:r>
    </w:p>
    <w:p w:rsidR="003D3DAC" w:rsidRPr="000D72B7" w:rsidRDefault="003D3DAC" w:rsidP="000D72B7">
      <w:pPr>
        <w:pStyle w:val="a4"/>
        <w:rPr>
          <w:rFonts w:ascii="Times New Roman" w:hAnsi="Times New Roman"/>
          <w:sz w:val="28"/>
          <w:szCs w:val="28"/>
        </w:rPr>
      </w:pPr>
      <w:r w:rsidRPr="000D72B7">
        <w:rPr>
          <w:rFonts w:ascii="Times New Roman" w:hAnsi="Times New Roman"/>
          <w:sz w:val="28"/>
          <w:szCs w:val="28"/>
        </w:rPr>
        <w:t>4. Аналитико-прогностическое обоснование</w:t>
      </w:r>
    </w:p>
    <w:p w:rsidR="003D3DAC" w:rsidRPr="000D72B7" w:rsidRDefault="003D3DAC" w:rsidP="000D72B7">
      <w:pPr>
        <w:pStyle w:val="a4"/>
        <w:rPr>
          <w:rFonts w:ascii="Times New Roman" w:hAnsi="Times New Roman"/>
          <w:sz w:val="28"/>
          <w:szCs w:val="28"/>
        </w:rPr>
      </w:pPr>
      <w:r w:rsidRPr="000D72B7">
        <w:rPr>
          <w:rFonts w:ascii="Times New Roman" w:hAnsi="Times New Roman"/>
          <w:sz w:val="28"/>
          <w:szCs w:val="28"/>
        </w:rPr>
        <w:t>5.Концепция будущего состояния детского сада.</w:t>
      </w:r>
    </w:p>
    <w:p w:rsidR="003D3DAC" w:rsidRPr="000D72B7" w:rsidRDefault="003D3DAC" w:rsidP="000D72B7">
      <w:pPr>
        <w:pStyle w:val="a4"/>
        <w:rPr>
          <w:rFonts w:ascii="Times New Roman" w:hAnsi="Times New Roman"/>
          <w:sz w:val="28"/>
          <w:szCs w:val="28"/>
        </w:rPr>
      </w:pPr>
      <w:r w:rsidRPr="000D72B7">
        <w:rPr>
          <w:rFonts w:ascii="Times New Roman" w:hAnsi="Times New Roman"/>
          <w:sz w:val="28"/>
          <w:szCs w:val="28"/>
        </w:rPr>
        <w:t>6. Основные мероприятия по реализации программы развития</w:t>
      </w:r>
    </w:p>
    <w:p w:rsidR="003D3DAC" w:rsidRPr="000D72B7" w:rsidRDefault="000D72B7" w:rsidP="000D72B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3D3DAC" w:rsidRPr="000D72B7">
        <w:rPr>
          <w:rFonts w:ascii="Times New Roman" w:hAnsi="Times New Roman"/>
          <w:sz w:val="28"/>
          <w:szCs w:val="28"/>
        </w:rPr>
        <w:t xml:space="preserve">Основные направления </w:t>
      </w:r>
      <w:r w:rsidR="00D82380">
        <w:rPr>
          <w:rFonts w:ascii="Times New Roman" w:hAnsi="Times New Roman"/>
          <w:sz w:val="28"/>
          <w:szCs w:val="28"/>
        </w:rPr>
        <w:t xml:space="preserve">программы </w:t>
      </w:r>
      <w:r w:rsidR="003D3DAC" w:rsidRPr="000D72B7">
        <w:rPr>
          <w:rFonts w:ascii="Times New Roman" w:hAnsi="Times New Roman"/>
          <w:sz w:val="28"/>
          <w:szCs w:val="28"/>
        </w:rPr>
        <w:t>развития</w:t>
      </w:r>
    </w:p>
    <w:p w:rsidR="009719AF" w:rsidRDefault="003D3DAC" w:rsidP="00D02F83">
      <w:pPr>
        <w:pStyle w:val="a4"/>
        <w:rPr>
          <w:rFonts w:ascii="Times New Roman" w:hAnsi="Times New Roman"/>
          <w:sz w:val="28"/>
          <w:szCs w:val="28"/>
        </w:rPr>
      </w:pPr>
      <w:r w:rsidRPr="000D72B7">
        <w:rPr>
          <w:rFonts w:ascii="Times New Roman" w:hAnsi="Times New Roman"/>
          <w:sz w:val="28"/>
          <w:szCs w:val="28"/>
        </w:rPr>
        <w:t>8.Прогнозируемы</w:t>
      </w:r>
      <w:r w:rsidR="00D82380">
        <w:rPr>
          <w:rFonts w:ascii="Times New Roman" w:hAnsi="Times New Roman"/>
          <w:sz w:val="28"/>
          <w:szCs w:val="28"/>
        </w:rPr>
        <w:t>й  результат программы развития.</w:t>
      </w:r>
    </w:p>
    <w:p w:rsidR="00D02F83" w:rsidRDefault="00D02F83" w:rsidP="00D02F83">
      <w:pPr>
        <w:pStyle w:val="a4"/>
        <w:rPr>
          <w:rFonts w:ascii="Times New Roman" w:hAnsi="Times New Roman"/>
          <w:sz w:val="28"/>
          <w:szCs w:val="28"/>
        </w:rPr>
      </w:pPr>
    </w:p>
    <w:p w:rsidR="00D02F83" w:rsidRDefault="00D02F83" w:rsidP="00D02F83">
      <w:pPr>
        <w:pStyle w:val="a4"/>
        <w:rPr>
          <w:rFonts w:ascii="Times New Roman" w:hAnsi="Times New Roman"/>
          <w:sz w:val="28"/>
          <w:szCs w:val="28"/>
        </w:rPr>
      </w:pPr>
    </w:p>
    <w:p w:rsidR="00D02F83" w:rsidRDefault="00D02F83" w:rsidP="00D02F83">
      <w:pPr>
        <w:pStyle w:val="a4"/>
        <w:rPr>
          <w:rFonts w:ascii="Times New Roman" w:hAnsi="Times New Roman"/>
          <w:sz w:val="28"/>
          <w:szCs w:val="28"/>
        </w:rPr>
      </w:pPr>
    </w:p>
    <w:p w:rsidR="00D02F83" w:rsidRDefault="00D02F83" w:rsidP="00D02F83">
      <w:pPr>
        <w:pStyle w:val="a4"/>
        <w:rPr>
          <w:rFonts w:ascii="Times New Roman" w:hAnsi="Times New Roman"/>
          <w:sz w:val="28"/>
          <w:szCs w:val="28"/>
        </w:rPr>
      </w:pPr>
    </w:p>
    <w:p w:rsidR="00D02F83" w:rsidRDefault="00D02F83" w:rsidP="00D02F83">
      <w:pPr>
        <w:pStyle w:val="a4"/>
        <w:rPr>
          <w:rFonts w:ascii="Times New Roman" w:hAnsi="Times New Roman"/>
          <w:sz w:val="28"/>
          <w:szCs w:val="28"/>
        </w:rPr>
      </w:pPr>
    </w:p>
    <w:p w:rsidR="00D02F83" w:rsidRDefault="00D02F83" w:rsidP="00D02F83">
      <w:pPr>
        <w:pStyle w:val="a4"/>
        <w:rPr>
          <w:rFonts w:ascii="Times New Roman" w:hAnsi="Times New Roman"/>
          <w:sz w:val="28"/>
          <w:szCs w:val="28"/>
        </w:rPr>
      </w:pPr>
    </w:p>
    <w:p w:rsidR="00D02F83" w:rsidRDefault="00D02F83" w:rsidP="00D02F83">
      <w:pPr>
        <w:pStyle w:val="a4"/>
        <w:rPr>
          <w:rFonts w:ascii="Times New Roman" w:hAnsi="Times New Roman"/>
          <w:sz w:val="28"/>
          <w:szCs w:val="28"/>
        </w:rPr>
      </w:pPr>
    </w:p>
    <w:p w:rsidR="00D02F83" w:rsidRDefault="00D02F83" w:rsidP="00D02F83">
      <w:pPr>
        <w:pStyle w:val="a4"/>
        <w:rPr>
          <w:rFonts w:ascii="Times New Roman" w:hAnsi="Times New Roman"/>
          <w:sz w:val="28"/>
          <w:szCs w:val="28"/>
        </w:rPr>
      </w:pPr>
    </w:p>
    <w:p w:rsidR="00D02F83" w:rsidRDefault="00D02F83" w:rsidP="00D02F83">
      <w:pPr>
        <w:pStyle w:val="a4"/>
        <w:rPr>
          <w:rFonts w:ascii="Times New Roman" w:hAnsi="Times New Roman"/>
          <w:sz w:val="28"/>
          <w:szCs w:val="28"/>
        </w:rPr>
      </w:pPr>
    </w:p>
    <w:p w:rsidR="00D02F83" w:rsidRDefault="00D02F83" w:rsidP="00D02F83">
      <w:pPr>
        <w:pStyle w:val="a4"/>
        <w:rPr>
          <w:rFonts w:ascii="Times New Roman" w:hAnsi="Times New Roman"/>
          <w:sz w:val="28"/>
          <w:szCs w:val="28"/>
        </w:rPr>
      </w:pPr>
    </w:p>
    <w:p w:rsidR="00D02F83" w:rsidRDefault="00D02F83" w:rsidP="00D02F83">
      <w:pPr>
        <w:pStyle w:val="a4"/>
        <w:rPr>
          <w:rFonts w:ascii="Times New Roman" w:hAnsi="Times New Roman"/>
          <w:sz w:val="28"/>
          <w:szCs w:val="28"/>
        </w:rPr>
      </w:pPr>
    </w:p>
    <w:p w:rsidR="00D02F83" w:rsidRDefault="00D02F83" w:rsidP="00D02F83">
      <w:pPr>
        <w:pStyle w:val="a4"/>
        <w:rPr>
          <w:rFonts w:ascii="Times New Roman" w:hAnsi="Times New Roman"/>
          <w:sz w:val="28"/>
          <w:szCs w:val="28"/>
        </w:rPr>
      </w:pPr>
    </w:p>
    <w:p w:rsidR="00D02F83" w:rsidRDefault="00D02F83" w:rsidP="00D02F83">
      <w:pPr>
        <w:pStyle w:val="a4"/>
        <w:rPr>
          <w:rFonts w:ascii="Times New Roman" w:hAnsi="Times New Roman"/>
          <w:sz w:val="28"/>
          <w:szCs w:val="28"/>
        </w:rPr>
      </w:pPr>
    </w:p>
    <w:p w:rsidR="00D02F83" w:rsidRDefault="00D02F83" w:rsidP="00D02F83">
      <w:pPr>
        <w:pStyle w:val="a4"/>
        <w:rPr>
          <w:rFonts w:ascii="Times New Roman" w:hAnsi="Times New Roman"/>
          <w:sz w:val="28"/>
          <w:szCs w:val="28"/>
        </w:rPr>
      </w:pPr>
    </w:p>
    <w:p w:rsidR="00D02F83" w:rsidRDefault="00D02F83" w:rsidP="00D02F83">
      <w:pPr>
        <w:pStyle w:val="a4"/>
        <w:rPr>
          <w:rFonts w:ascii="Times New Roman" w:hAnsi="Times New Roman"/>
          <w:sz w:val="28"/>
          <w:szCs w:val="28"/>
        </w:rPr>
      </w:pPr>
    </w:p>
    <w:p w:rsidR="00D02F83" w:rsidRDefault="00D02F83" w:rsidP="00D02F83">
      <w:pPr>
        <w:pStyle w:val="a4"/>
        <w:rPr>
          <w:rFonts w:ascii="Times New Roman" w:hAnsi="Times New Roman"/>
          <w:sz w:val="28"/>
          <w:szCs w:val="28"/>
        </w:rPr>
      </w:pPr>
    </w:p>
    <w:p w:rsidR="00D02F83" w:rsidRDefault="00D02F83" w:rsidP="00D02F83">
      <w:pPr>
        <w:pStyle w:val="a4"/>
        <w:rPr>
          <w:rFonts w:ascii="Times New Roman" w:hAnsi="Times New Roman"/>
          <w:sz w:val="28"/>
          <w:szCs w:val="28"/>
        </w:rPr>
      </w:pPr>
    </w:p>
    <w:p w:rsidR="00D02F83" w:rsidRDefault="00D02F83" w:rsidP="00D02F83">
      <w:pPr>
        <w:pStyle w:val="a4"/>
        <w:rPr>
          <w:rFonts w:ascii="Times New Roman" w:hAnsi="Times New Roman"/>
          <w:sz w:val="28"/>
          <w:szCs w:val="28"/>
        </w:rPr>
      </w:pPr>
    </w:p>
    <w:p w:rsidR="00D02F83" w:rsidRDefault="00D02F83" w:rsidP="00D02F83">
      <w:pPr>
        <w:pStyle w:val="a4"/>
        <w:rPr>
          <w:rFonts w:ascii="Times New Roman" w:hAnsi="Times New Roman"/>
          <w:sz w:val="28"/>
          <w:szCs w:val="28"/>
        </w:rPr>
      </w:pPr>
    </w:p>
    <w:p w:rsidR="00D02F83" w:rsidRDefault="00D02F83" w:rsidP="00D02F83">
      <w:pPr>
        <w:pStyle w:val="a4"/>
        <w:rPr>
          <w:rFonts w:ascii="Times New Roman" w:hAnsi="Times New Roman"/>
          <w:sz w:val="28"/>
          <w:szCs w:val="28"/>
        </w:rPr>
      </w:pPr>
    </w:p>
    <w:p w:rsidR="00D02F83" w:rsidRDefault="00D02F83" w:rsidP="00D02F83">
      <w:pPr>
        <w:pStyle w:val="a4"/>
        <w:rPr>
          <w:rFonts w:ascii="Times New Roman" w:hAnsi="Times New Roman"/>
          <w:sz w:val="28"/>
          <w:szCs w:val="28"/>
        </w:rPr>
      </w:pPr>
    </w:p>
    <w:p w:rsidR="00D02F83" w:rsidRDefault="00D02F83" w:rsidP="00D02F83">
      <w:pPr>
        <w:pStyle w:val="a4"/>
        <w:rPr>
          <w:rFonts w:ascii="Times New Roman" w:hAnsi="Times New Roman"/>
          <w:sz w:val="28"/>
          <w:szCs w:val="28"/>
        </w:rPr>
      </w:pPr>
    </w:p>
    <w:p w:rsidR="00D02F83" w:rsidRDefault="00D02F83" w:rsidP="00D02F83">
      <w:pPr>
        <w:pStyle w:val="a4"/>
        <w:rPr>
          <w:rFonts w:ascii="Times New Roman" w:hAnsi="Times New Roman"/>
          <w:sz w:val="28"/>
          <w:szCs w:val="28"/>
        </w:rPr>
      </w:pPr>
    </w:p>
    <w:p w:rsidR="00D02F83" w:rsidRDefault="00D02F83" w:rsidP="00D02F83">
      <w:pPr>
        <w:pStyle w:val="a4"/>
        <w:rPr>
          <w:rFonts w:ascii="Times New Roman" w:hAnsi="Times New Roman"/>
          <w:sz w:val="28"/>
          <w:szCs w:val="28"/>
        </w:rPr>
      </w:pPr>
    </w:p>
    <w:p w:rsidR="00D02F83" w:rsidRDefault="00D02F83" w:rsidP="00D02F83">
      <w:pPr>
        <w:pStyle w:val="a4"/>
        <w:rPr>
          <w:rFonts w:ascii="Times New Roman" w:hAnsi="Times New Roman"/>
          <w:sz w:val="28"/>
          <w:szCs w:val="28"/>
        </w:rPr>
      </w:pPr>
    </w:p>
    <w:p w:rsidR="00D02F83" w:rsidRDefault="00D02F83" w:rsidP="00D02F83">
      <w:pPr>
        <w:pStyle w:val="a4"/>
        <w:rPr>
          <w:rFonts w:ascii="Times New Roman" w:hAnsi="Times New Roman"/>
          <w:sz w:val="28"/>
          <w:szCs w:val="28"/>
        </w:rPr>
      </w:pPr>
    </w:p>
    <w:p w:rsidR="00CF2B6F" w:rsidRPr="00D02F83" w:rsidRDefault="00CF2B6F" w:rsidP="00D02F83">
      <w:pPr>
        <w:pStyle w:val="a4"/>
        <w:rPr>
          <w:rFonts w:ascii="Times New Roman" w:hAnsi="Times New Roman"/>
          <w:sz w:val="28"/>
          <w:szCs w:val="28"/>
        </w:rPr>
      </w:pPr>
    </w:p>
    <w:p w:rsidR="009719AF" w:rsidRDefault="009719AF" w:rsidP="00CF2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B6F">
        <w:rPr>
          <w:rFonts w:ascii="Times New Roman" w:hAnsi="Times New Roman" w:cs="Times New Roman"/>
          <w:b/>
          <w:sz w:val="28"/>
          <w:szCs w:val="28"/>
        </w:rPr>
        <w:lastRenderedPageBreak/>
        <w:t>1.Паспорт программы.</w:t>
      </w:r>
    </w:p>
    <w:p w:rsidR="00CF2B6F" w:rsidRPr="00CF2B6F" w:rsidRDefault="00CF2B6F" w:rsidP="00CF2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3181"/>
        <w:gridCol w:w="6389"/>
      </w:tblGrid>
      <w:tr w:rsidR="00125C04" w:rsidRPr="00CF2B6F" w:rsidTr="00D02F83">
        <w:tc>
          <w:tcPr>
            <w:tcW w:w="3181" w:type="dxa"/>
            <w:vAlign w:val="center"/>
          </w:tcPr>
          <w:p w:rsidR="00125C04" w:rsidRPr="00CF2B6F" w:rsidRDefault="00125C04" w:rsidP="00CF2B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389" w:type="dxa"/>
            <w:vAlign w:val="center"/>
          </w:tcPr>
          <w:p w:rsidR="00125C04" w:rsidRPr="00CF2B6F" w:rsidRDefault="00125C04" w:rsidP="00CF2B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развития муниципального автономного дошкольного образовательного учреждения Детский сад №25 «Чайка» муниципального района Мелеузовский район  Республики Башкортостан</w:t>
            </w:r>
          </w:p>
          <w:p w:rsidR="00125C04" w:rsidRPr="00CF2B6F" w:rsidRDefault="00125C04" w:rsidP="00CF2B6F">
            <w:pPr>
              <w:tabs>
                <w:tab w:val="left" w:pos="54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25C04" w:rsidRPr="00CF2B6F" w:rsidRDefault="00125C04" w:rsidP="00CF2B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5C04" w:rsidRPr="00CF2B6F" w:rsidTr="00D02F83">
        <w:tc>
          <w:tcPr>
            <w:tcW w:w="3181" w:type="dxa"/>
          </w:tcPr>
          <w:p w:rsidR="00F70ABE" w:rsidRPr="00CF2B6F" w:rsidRDefault="00F70ABE" w:rsidP="00CF2B6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0ABE" w:rsidRPr="00CF2B6F" w:rsidRDefault="00F70ABE" w:rsidP="00CF2B6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0ABE" w:rsidRPr="00CF2B6F" w:rsidRDefault="00F70ABE" w:rsidP="00CF2B6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5C04" w:rsidRPr="00CF2B6F" w:rsidRDefault="00F70ABE" w:rsidP="00CF2B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389" w:type="dxa"/>
          </w:tcPr>
          <w:p w:rsidR="002B3674" w:rsidRPr="00CF2B6F" w:rsidRDefault="002B3674" w:rsidP="00CF2B6F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 xml:space="preserve">-   Конституция Российской Федерации; </w:t>
            </w:r>
          </w:p>
          <w:p w:rsidR="002B3674" w:rsidRPr="00CF2B6F" w:rsidRDefault="002B3674" w:rsidP="00CF2B6F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 xml:space="preserve">-   Конвенция о правах ребенка </w:t>
            </w:r>
          </w:p>
          <w:p w:rsidR="002B3674" w:rsidRPr="00CF2B6F" w:rsidRDefault="002B3674" w:rsidP="00CF2B6F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-  Трудовой кодекс РФ;</w:t>
            </w:r>
          </w:p>
          <w:p w:rsidR="002B3674" w:rsidRPr="00CF2B6F" w:rsidRDefault="002B3674" w:rsidP="00CF2B6F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 xml:space="preserve">-  Закон РФ"Об образовании в Российской Федерации" № 273-ФЗ от 29.12.2012 г.;  </w:t>
            </w:r>
          </w:p>
          <w:p w:rsidR="002B3674" w:rsidRPr="00CF2B6F" w:rsidRDefault="002B3674" w:rsidP="00CF2B6F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 xml:space="preserve">- 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г. № 1155 </w:t>
            </w:r>
          </w:p>
          <w:p w:rsidR="002B3674" w:rsidRPr="00CF2B6F" w:rsidRDefault="002B3674" w:rsidP="00CF2B6F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-  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 -  образовательным программам дошкольного образования" .</w:t>
            </w:r>
          </w:p>
          <w:p w:rsidR="002B3674" w:rsidRPr="00CF2B6F" w:rsidRDefault="002B3674" w:rsidP="00CF2B6F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-  СанПиН 2.4.1.3049-13 № 26 от 15.05.2013 г.</w:t>
            </w:r>
          </w:p>
          <w:p w:rsidR="002B3674" w:rsidRPr="00CF2B6F" w:rsidRDefault="002B3674" w:rsidP="00CF2B6F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-  Устав МАДОУ</w:t>
            </w:r>
          </w:p>
          <w:p w:rsidR="002B3674" w:rsidRPr="00CF2B6F" w:rsidRDefault="002B3674" w:rsidP="00CF2B6F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-  Локальные акты, регламентирующие деятельность МАДОУ</w:t>
            </w:r>
          </w:p>
          <w:p w:rsidR="002B3674" w:rsidRPr="00CF2B6F" w:rsidRDefault="002B3674" w:rsidP="00CF2B6F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C04" w:rsidRPr="00CF2B6F" w:rsidRDefault="00125C04" w:rsidP="00CF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C04" w:rsidRPr="00CF2B6F" w:rsidTr="00D02F83">
        <w:tc>
          <w:tcPr>
            <w:tcW w:w="3181" w:type="dxa"/>
          </w:tcPr>
          <w:p w:rsidR="00125C04" w:rsidRPr="00CF2B6F" w:rsidRDefault="002B3674" w:rsidP="00CF2B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6389" w:type="dxa"/>
          </w:tcPr>
          <w:p w:rsidR="00125C04" w:rsidRPr="00CF2B6F" w:rsidRDefault="0039103B" w:rsidP="00CF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Заведующий МАДОУ – Шлычкова О.А.</w:t>
            </w:r>
          </w:p>
          <w:p w:rsidR="0039103B" w:rsidRPr="00CF2B6F" w:rsidRDefault="0039103B" w:rsidP="00CF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03B" w:rsidRPr="00CF2B6F" w:rsidRDefault="0039103B" w:rsidP="00CF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Ст. воспитатель.- Спиридонова Е.С.</w:t>
            </w:r>
          </w:p>
          <w:p w:rsidR="0039103B" w:rsidRPr="00CF2B6F" w:rsidRDefault="0039103B" w:rsidP="00CF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Творческая  группа   МАДОУ  Д/с № 25</w:t>
            </w:r>
          </w:p>
          <w:p w:rsidR="0039103B" w:rsidRPr="00CF2B6F" w:rsidRDefault="0039103B" w:rsidP="00CF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03B" w:rsidRPr="00CF2B6F" w:rsidRDefault="0039103B" w:rsidP="00CF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C04" w:rsidRPr="00CF2B6F" w:rsidTr="00D02F83">
        <w:tc>
          <w:tcPr>
            <w:tcW w:w="3181" w:type="dxa"/>
          </w:tcPr>
          <w:p w:rsidR="00125C04" w:rsidRPr="00CF2B6F" w:rsidRDefault="002B3674" w:rsidP="00CF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Ввод в эксплуатацию</w:t>
            </w:r>
          </w:p>
        </w:tc>
        <w:tc>
          <w:tcPr>
            <w:tcW w:w="6389" w:type="dxa"/>
          </w:tcPr>
          <w:p w:rsidR="00125C04" w:rsidRPr="00CF2B6F" w:rsidRDefault="00F70ABE" w:rsidP="00CF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28.12.2012г.</w:t>
            </w:r>
          </w:p>
        </w:tc>
      </w:tr>
      <w:tr w:rsidR="00125C04" w:rsidRPr="00CF2B6F" w:rsidTr="00D02F83">
        <w:tc>
          <w:tcPr>
            <w:tcW w:w="3181" w:type="dxa"/>
          </w:tcPr>
          <w:p w:rsidR="00125C04" w:rsidRPr="00CF2B6F" w:rsidRDefault="002B3674" w:rsidP="00CF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6389" w:type="dxa"/>
          </w:tcPr>
          <w:p w:rsidR="00D02F83" w:rsidRPr="00CF2B6F" w:rsidRDefault="0039103B" w:rsidP="00CF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 xml:space="preserve">453850,Россия, Республика Башкортостан, </w:t>
            </w:r>
          </w:p>
          <w:p w:rsidR="00125C04" w:rsidRPr="00CF2B6F" w:rsidRDefault="00D02F83" w:rsidP="00CF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9103B" w:rsidRPr="00CF2B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103B" w:rsidRPr="00CF2B6F">
              <w:rPr>
                <w:rFonts w:ascii="Times New Roman" w:hAnsi="Times New Roman" w:cs="Times New Roman"/>
                <w:sz w:val="28"/>
                <w:szCs w:val="28"/>
              </w:rPr>
              <w:t>Мелеуз,</w:t>
            </w: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3B30" w:rsidRPr="00CF2B6F">
              <w:rPr>
                <w:rFonts w:ascii="Times New Roman" w:hAnsi="Times New Roman" w:cs="Times New Roman"/>
                <w:sz w:val="28"/>
                <w:szCs w:val="28"/>
              </w:rPr>
              <w:t>ул.Смоленская, д.</w:t>
            </w:r>
            <w:r w:rsidR="0039103B" w:rsidRPr="00CF2B6F">
              <w:rPr>
                <w:rFonts w:ascii="Times New Roman" w:hAnsi="Times New Roman" w:cs="Times New Roman"/>
                <w:sz w:val="28"/>
                <w:szCs w:val="28"/>
              </w:rPr>
              <w:t xml:space="preserve"> 192.</w:t>
            </w:r>
          </w:p>
        </w:tc>
      </w:tr>
      <w:tr w:rsidR="00125C04" w:rsidRPr="00CF2B6F" w:rsidTr="00D02F83">
        <w:tc>
          <w:tcPr>
            <w:tcW w:w="3181" w:type="dxa"/>
          </w:tcPr>
          <w:p w:rsidR="00125C04" w:rsidRPr="00CF2B6F" w:rsidRDefault="002B3674" w:rsidP="00CF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Проблемы</w:t>
            </w:r>
          </w:p>
        </w:tc>
        <w:tc>
          <w:tcPr>
            <w:tcW w:w="6389" w:type="dxa"/>
          </w:tcPr>
          <w:p w:rsidR="00125C04" w:rsidRPr="00CF2B6F" w:rsidRDefault="00125C04" w:rsidP="00CF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7" w:rsidRPr="00CF2B6F" w:rsidTr="00D02F83">
        <w:tc>
          <w:tcPr>
            <w:tcW w:w="3181" w:type="dxa"/>
          </w:tcPr>
          <w:p w:rsidR="00386DE7" w:rsidRPr="00CF2B6F" w:rsidRDefault="00386DE7" w:rsidP="00CF2B6F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6389" w:type="dxa"/>
          </w:tcPr>
          <w:p w:rsidR="00386DE7" w:rsidRPr="00CF2B6F" w:rsidRDefault="00386DE7" w:rsidP="00CF2B6F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 xml:space="preserve">Переход  от традиций  к новому качеству  педагогического процесса,  соответствующего   требованиям  Федерального государственного </w:t>
            </w:r>
            <w:r w:rsidRPr="00CF2B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стандарта дошкольного образования, направленного на образование, воспитание и развитие детей нового поколения. </w:t>
            </w:r>
          </w:p>
          <w:p w:rsidR="00386DE7" w:rsidRPr="00CF2B6F" w:rsidRDefault="00386DE7" w:rsidP="00CF2B6F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C04" w:rsidRPr="00CF2B6F" w:rsidTr="00D02F83">
        <w:tc>
          <w:tcPr>
            <w:tcW w:w="3181" w:type="dxa"/>
          </w:tcPr>
          <w:p w:rsidR="00386DE7" w:rsidRPr="00CF2B6F" w:rsidRDefault="00386DE7" w:rsidP="00CF2B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C04" w:rsidRPr="00CF2B6F" w:rsidRDefault="00386DE7" w:rsidP="00CF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2B3674" w:rsidRPr="00CF2B6F">
              <w:rPr>
                <w:rFonts w:ascii="Times New Roman" w:hAnsi="Times New Roman" w:cs="Times New Roman"/>
                <w:b/>
                <w:sz w:val="28"/>
                <w:szCs w:val="28"/>
              </w:rPr>
              <w:t>адачи Программы</w:t>
            </w:r>
          </w:p>
        </w:tc>
        <w:tc>
          <w:tcPr>
            <w:tcW w:w="6389" w:type="dxa"/>
          </w:tcPr>
          <w:p w:rsidR="00386DE7" w:rsidRPr="00CF2B6F" w:rsidRDefault="00386DE7" w:rsidP="00CF2B6F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 xml:space="preserve">  - обновление содержания образования и педагогических технологий через введение ФГОС дошкольного образования; </w:t>
            </w:r>
          </w:p>
          <w:p w:rsidR="00386DE7" w:rsidRPr="00CF2B6F" w:rsidRDefault="00386DE7" w:rsidP="00CF2B6F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 xml:space="preserve">  -развитие  кадрового потенциала ДОУ; </w:t>
            </w:r>
          </w:p>
          <w:p w:rsidR="00386DE7" w:rsidRPr="00CF2B6F" w:rsidRDefault="00386DE7" w:rsidP="00CF2B6F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 xml:space="preserve">  -формирование и развитие оценки качества образования с учётом новых требований; </w:t>
            </w:r>
          </w:p>
          <w:p w:rsidR="00386DE7" w:rsidRPr="00CF2B6F" w:rsidRDefault="00386DE7" w:rsidP="00CF2B6F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 xml:space="preserve"> - укрепление и сохранение здоровья детей на основе использования научных, современных, технологий; </w:t>
            </w:r>
          </w:p>
          <w:p w:rsidR="00386DE7" w:rsidRPr="00CF2B6F" w:rsidRDefault="00386DE7" w:rsidP="00CF2B6F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 xml:space="preserve">   -совершенствование  системы  работы с  детьми, имеющими особые образовательные потребности; </w:t>
            </w:r>
          </w:p>
          <w:p w:rsidR="00386DE7" w:rsidRPr="00CF2B6F" w:rsidRDefault="00386DE7" w:rsidP="00CF2B6F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 xml:space="preserve"> - совершенствование и обновление системы взаимодействия с семьями воспитанников; </w:t>
            </w:r>
          </w:p>
          <w:p w:rsidR="00386DE7" w:rsidRPr="00CF2B6F" w:rsidRDefault="00386DE7" w:rsidP="00CF2B6F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 xml:space="preserve">   -совершенствование и обновление системы социального партнёрства; </w:t>
            </w:r>
          </w:p>
          <w:p w:rsidR="00386DE7" w:rsidRPr="00CF2B6F" w:rsidRDefault="00386DE7" w:rsidP="00CF2B6F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 xml:space="preserve">  - расширение границ и включение в образовательный процесс  инновационных механизмов развития системы дополнительного образования детей  в ДОУ;  </w:t>
            </w:r>
          </w:p>
          <w:p w:rsidR="00386DE7" w:rsidRPr="00CF2B6F" w:rsidRDefault="00386DE7" w:rsidP="00CF2B6F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 xml:space="preserve">  - модернизация материально-технической базы ДОУ. </w:t>
            </w:r>
          </w:p>
          <w:p w:rsidR="00386DE7" w:rsidRPr="00CF2B6F" w:rsidRDefault="00386DE7" w:rsidP="00CF2B6F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E7" w:rsidRPr="00CF2B6F" w:rsidRDefault="00386DE7" w:rsidP="00CF2B6F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C04" w:rsidRPr="00CF2B6F" w:rsidRDefault="00125C04" w:rsidP="00CF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7" w:rsidRPr="00CF2B6F" w:rsidTr="00D02F83">
        <w:tc>
          <w:tcPr>
            <w:tcW w:w="3181" w:type="dxa"/>
          </w:tcPr>
          <w:p w:rsidR="00386DE7" w:rsidRPr="00CF2B6F" w:rsidRDefault="00386DE7" w:rsidP="00CF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b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389" w:type="dxa"/>
          </w:tcPr>
          <w:p w:rsidR="00386DE7" w:rsidRPr="00CF2B6F" w:rsidRDefault="00386DE7" w:rsidP="00CF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осуществ</w:t>
            </w:r>
            <w:r w:rsidR="00CD3B30" w:rsidRPr="00CF2B6F">
              <w:rPr>
                <w:rFonts w:ascii="Times New Roman" w:hAnsi="Times New Roman" w:cs="Times New Roman"/>
                <w:sz w:val="28"/>
                <w:szCs w:val="28"/>
              </w:rPr>
              <w:t>ляется в период с сентября  2015г.   по сентябрь  2019</w:t>
            </w: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86DE7" w:rsidRPr="00CF2B6F" w:rsidTr="00D02F83">
        <w:tc>
          <w:tcPr>
            <w:tcW w:w="3181" w:type="dxa"/>
          </w:tcPr>
          <w:p w:rsidR="00386DE7" w:rsidRPr="00CF2B6F" w:rsidRDefault="00386DE7" w:rsidP="00CF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 программных мероприятий</w:t>
            </w:r>
          </w:p>
        </w:tc>
        <w:tc>
          <w:tcPr>
            <w:tcW w:w="6389" w:type="dxa"/>
          </w:tcPr>
          <w:p w:rsidR="00386DE7" w:rsidRPr="00CF2B6F" w:rsidRDefault="00386DE7" w:rsidP="00CF2B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- Административно-управ</w:t>
            </w:r>
            <w:r w:rsidR="00CD3B30" w:rsidRPr="00CF2B6F">
              <w:rPr>
                <w:rFonts w:ascii="Times New Roman" w:hAnsi="Times New Roman" w:cs="Times New Roman"/>
                <w:sz w:val="28"/>
                <w:szCs w:val="28"/>
              </w:rPr>
              <w:t>ленческий аппарат  МАДОУ  Д/с №</w:t>
            </w: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386DE7" w:rsidRPr="00CF2B6F" w:rsidRDefault="00386DE7" w:rsidP="00CF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- Педагоги ДОУ,  родители  воспитанников.</w:t>
            </w:r>
          </w:p>
        </w:tc>
      </w:tr>
      <w:tr w:rsidR="00386DE7" w:rsidRPr="00CF2B6F" w:rsidTr="00D02F83">
        <w:tc>
          <w:tcPr>
            <w:tcW w:w="3181" w:type="dxa"/>
          </w:tcPr>
          <w:p w:rsidR="00386DE7" w:rsidRPr="00CF2B6F" w:rsidRDefault="00386DE7" w:rsidP="00CF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разделов Программы</w:t>
            </w:r>
          </w:p>
        </w:tc>
        <w:tc>
          <w:tcPr>
            <w:tcW w:w="6389" w:type="dxa"/>
          </w:tcPr>
          <w:p w:rsidR="00E06920" w:rsidRPr="00CF2B6F" w:rsidRDefault="00E06920" w:rsidP="00CF2B6F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об учреждении</w:t>
            </w:r>
          </w:p>
          <w:p w:rsidR="00E06920" w:rsidRPr="00CF2B6F" w:rsidRDefault="00E06920" w:rsidP="00CF2B6F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Проблемно-ориентированный анализ  состояния образовательного процесса</w:t>
            </w:r>
          </w:p>
          <w:p w:rsidR="00E06920" w:rsidRPr="00CF2B6F" w:rsidRDefault="00E06920" w:rsidP="00CF2B6F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Концепция будущего учреждения </w:t>
            </w:r>
          </w:p>
          <w:p w:rsidR="00386DE7" w:rsidRPr="00CF2B6F" w:rsidRDefault="00E06920" w:rsidP="00CF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мероприятий реализации программы</w:t>
            </w:r>
          </w:p>
        </w:tc>
      </w:tr>
      <w:tr w:rsidR="00386DE7" w:rsidRPr="00CF2B6F" w:rsidTr="00D02F83">
        <w:tc>
          <w:tcPr>
            <w:tcW w:w="3181" w:type="dxa"/>
          </w:tcPr>
          <w:p w:rsidR="00386DE7" w:rsidRPr="00CF2B6F" w:rsidRDefault="00386DE7" w:rsidP="00CF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b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389" w:type="dxa"/>
          </w:tcPr>
          <w:p w:rsidR="00386DE7" w:rsidRPr="00CF2B6F" w:rsidRDefault="00386DE7" w:rsidP="00CF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Бюджетные средства</w:t>
            </w:r>
          </w:p>
          <w:p w:rsidR="00386DE7" w:rsidRPr="00CF2B6F" w:rsidRDefault="00386DE7" w:rsidP="00CF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</w:tr>
      <w:tr w:rsidR="00386DE7" w:rsidRPr="00CF2B6F" w:rsidTr="00D02F83">
        <w:tc>
          <w:tcPr>
            <w:tcW w:w="9570" w:type="dxa"/>
            <w:gridSpan w:val="2"/>
          </w:tcPr>
          <w:p w:rsidR="00386DE7" w:rsidRPr="00CF2B6F" w:rsidRDefault="00386DE7" w:rsidP="00CF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Этапы реализации Программы</w:t>
            </w:r>
          </w:p>
        </w:tc>
      </w:tr>
      <w:tr w:rsidR="00386DE7" w:rsidRPr="00CF2B6F" w:rsidTr="00D02F83">
        <w:tc>
          <w:tcPr>
            <w:tcW w:w="3181" w:type="dxa"/>
            <w:vAlign w:val="center"/>
          </w:tcPr>
          <w:p w:rsidR="00386DE7" w:rsidRPr="00CF2B6F" w:rsidRDefault="00386DE7" w:rsidP="00CF2B6F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b/>
                <w:sz w:val="28"/>
                <w:szCs w:val="28"/>
              </w:rPr>
              <w:t>I этап (подготовительный).</w:t>
            </w:r>
          </w:p>
          <w:p w:rsidR="00386DE7" w:rsidRPr="00CF2B6F" w:rsidRDefault="00386DE7" w:rsidP="00CF2B6F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январь  </w:t>
            </w:r>
            <w:r w:rsidR="00CD3B30" w:rsidRPr="00CF2B6F">
              <w:rPr>
                <w:rFonts w:ascii="Times New Roman" w:hAnsi="Times New Roman" w:cs="Times New Roman"/>
                <w:sz w:val="28"/>
                <w:szCs w:val="28"/>
              </w:rPr>
              <w:t>2015- январь  2016</w:t>
            </w: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86DE7" w:rsidRPr="00CF2B6F" w:rsidRDefault="00386DE7" w:rsidP="00CF2B6F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E7" w:rsidRPr="00CF2B6F" w:rsidRDefault="00386DE7" w:rsidP="00CF2B6F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: подготовить ресурсы для реализации Программы развития.</w:t>
            </w:r>
          </w:p>
          <w:p w:rsidR="00386DE7" w:rsidRPr="00CF2B6F" w:rsidRDefault="00386DE7" w:rsidP="00CF2B6F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E7" w:rsidRPr="00CF2B6F" w:rsidRDefault="00386DE7" w:rsidP="00CF2B6F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389" w:type="dxa"/>
            <w:vAlign w:val="center"/>
          </w:tcPr>
          <w:p w:rsidR="00386DE7" w:rsidRPr="00CF2B6F" w:rsidRDefault="00386DE7" w:rsidP="00CF2B6F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Задачи этапа:  </w:t>
            </w:r>
          </w:p>
          <w:p w:rsidR="00386DE7" w:rsidRPr="00CF2B6F" w:rsidRDefault="00386DE7" w:rsidP="00CF2B6F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 xml:space="preserve">-  привести  нормативно-правовые документы ДОУ  </w:t>
            </w:r>
            <w:r w:rsidRPr="00CF2B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соответствие  новым требованиям; </w:t>
            </w:r>
          </w:p>
          <w:p w:rsidR="00386DE7" w:rsidRPr="00CF2B6F" w:rsidRDefault="00386DE7" w:rsidP="00CF2B6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86DE7" w:rsidRPr="00CF2B6F" w:rsidTr="00D02F83">
        <w:tc>
          <w:tcPr>
            <w:tcW w:w="3181" w:type="dxa"/>
            <w:vAlign w:val="center"/>
          </w:tcPr>
          <w:p w:rsidR="003A2387" w:rsidRPr="00CF2B6F" w:rsidRDefault="003A2387" w:rsidP="00CF2B6F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II этап (реализации) </w:t>
            </w:r>
          </w:p>
          <w:p w:rsidR="003A2387" w:rsidRPr="00CF2B6F" w:rsidRDefault="003A2387" w:rsidP="00CF2B6F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r w:rsidR="00CD3B30" w:rsidRPr="00CF2B6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774CB6" w:rsidRPr="00CF2B6F">
              <w:rPr>
                <w:rFonts w:ascii="Times New Roman" w:hAnsi="Times New Roman" w:cs="Times New Roman"/>
                <w:sz w:val="28"/>
                <w:szCs w:val="28"/>
              </w:rPr>
              <w:t>г.- сентябрь 2018</w:t>
            </w: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A2387" w:rsidRPr="00CF2B6F" w:rsidRDefault="003A2387" w:rsidP="00CF2B6F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 xml:space="preserve">: практическая реализация Программы развития </w:t>
            </w:r>
          </w:p>
          <w:p w:rsidR="00386DE7" w:rsidRPr="00CF2B6F" w:rsidRDefault="00386DE7" w:rsidP="00CF2B6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389" w:type="dxa"/>
            <w:vAlign w:val="center"/>
          </w:tcPr>
          <w:p w:rsidR="003A2387" w:rsidRPr="00CF2B6F" w:rsidRDefault="003A2387" w:rsidP="00CF2B6F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этапа:  </w:t>
            </w:r>
          </w:p>
          <w:p w:rsidR="003A2387" w:rsidRPr="00CF2B6F" w:rsidRDefault="003A2387" w:rsidP="00CF2B6F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 xml:space="preserve">-  реализовать мероприятия  по основным  направлениям, определённым Программой развития;  </w:t>
            </w:r>
          </w:p>
          <w:p w:rsidR="003A2387" w:rsidRPr="00CF2B6F" w:rsidRDefault="003A2387" w:rsidP="00CF2B6F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 xml:space="preserve">-  обеспечить реализацию мероприятий  по проведению мониторинга процесса функционирования ДОУ  в решении задач развития; </w:t>
            </w:r>
          </w:p>
          <w:p w:rsidR="003A2387" w:rsidRPr="00CF2B6F" w:rsidRDefault="003A2387" w:rsidP="00CF2B6F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 xml:space="preserve">-  проводить корректировку мероприятий по реализации Программы развития в соответствии с результатами мониторинга.  </w:t>
            </w:r>
          </w:p>
          <w:p w:rsidR="003A2387" w:rsidRPr="00CF2B6F" w:rsidRDefault="003A2387" w:rsidP="00CF2B6F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E7" w:rsidRPr="00CF2B6F" w:rsidRDefault="00386DE7" w:rsidP="00CF2B6F">
            <w:pPr>
              <w:pStyle w:val="a4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86DE7" w:rsidRPr="00CF2B6F" w:rsidTr="00D02F83">
        <w:tc>
          <w:tcPr>
            <w:tcW w:w="3181" w:type="dxa"/>
            <w:vAlign w:val="center"/>
          </w:tcPr>
          <w:p w:rsidR="003A2387" w:rsidRPr="00CF2B6F" w:rsidRDefault="003A2387" w:rsidP="00CF2B6F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III этап (обобщающий) </w:t>
            </w:r>
          </w:p>
          <w:p w:rsidR="003A2387" w:rsidRPr="00CF2B6F" w:rsidRDefault="00774CB6" w:rsidP="00CF2B6F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3A2387" w:rsidRPr="00CF2B6F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3A2387" w:rsidRPr="00CF2B6F" w:rsidRDefault="003A2387" w:rsidP="00CF2B6F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 xml:space="preserve">  выявление соответствия полученных результатов по основным направлениям развития ДОУ поставленным целям и задачам. </w:t>
            </w:r>
          </w:p>
          <w:p w:rsidR="00386DE7" w:rsidRPr="00CF2B6F" w:rsidRDefault="00386DE7" w:rsidP="00CF2B6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389" w:type="dxa"/>
            <w:vAlign w:val="center"/>
          </w:tcPr>
          <w:p w:rsidR="003A2387" w:rsidRPr="00CF2B6F" w:rsidRDefault="003A2387" w:rsidP="00CF2B6F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этапа:  </w:t>
            </w:r>
          </w:p>
          <w:p w:rsidR="003A2387" w:rsidRPr="00CF2B6F" w:rsidRDefault="003A2387" w:rsidP="00CF2B6F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 xml:space="preserve">- провести анализ результатов  реализации Программы развития, оценить её эффективность; </w:t>
            </w:r>
          </w:p>
          <w:p w:rsidR="003A2387" w:rsidRPr="00CF2B6F" w:rsidRDefault="003A2387" w:rsidP="00CF2B6F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 xml:space="preserve">- представить аналитические материалы на Совете  ДОУ,  родительском собрании, разместить на сайт ДОУ; </w:t>
            </w:r>
          </w:p>
          <w:p w:rsidR="003A2387" w:rsidRPr="00CF2B6F" w:rsidRDefault="003A2387" w:rsidP="00CF2B6F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 xml:space="preserve">- определить новые  проблемы  для  разработки новой Программы развития.  </w:t>
            </w:r>
          </w:p>
          <w:p w:rsidR="003A2387" w:rsidRPr="00CF2B6F" w:rsidRDefault="003A2387" w:rsidP="00CF2B6F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E7" w:rsidRPr="00CF2B6F" w:rsidRDefault="00386DE7" w:rsidP="00CF2B6F">
            <w:pPr>
              <w:ind w:left="57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386DE7" w:rsidRPr="00CF2B6F" w:rsidTr="00D02F83">
        <w:tc>
          <w:tcPr>
            <w:tcW w:w="3181" w:type="dxa"/>
          </w:tcPr>
          <w:p w:rsidR="00386DE7" w:rsidRPr="00CF2B6F" w:rsidRDefault="00386DE7" w:rsidP="00CF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389" w:type="dxa"/>
          </w:tcPr>
          <w:p w:rsidR="00156232" w:rsidRPr="00CF2B6F" w:rsidRDefault="00156232" w:rsidP="00CF2B6F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 xml:space="preserve">Данная Программа может быть реализована при наличии: </w:t>
            </w:r>
          </w:p>
          <w:p w:rsidR="00156232" w:rsidRPr="00CF2B6F" w:rsidRDefault="00156232" w:rsidP="00CF2B6F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 xml:space="preserve">- высококвалифицированных кадров; </w:t>
            </w:r>
          </w:p>
          <w:p w:rsidR="00156232" w:rsidRPr="00CF2B6F" w:rsidRDefault="00156232" w:rsidP="00CF2B6F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 xml:space="preserve">- стойкой мотивации педагогов к внедрению инноваций в образовательный, воспитательный и оздоровительный процессы; </w:t>
            </w:r>
          </w:p>
          <w:p w:rsidR="00156232" w:rsidRPr="00CF2B6F" w:rsidRDefault="00156232" w:rsidP="00CF2B6F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 xml:space="preserve">- развитой материально-технической базы (соответствующей требованиям); </w:t>
            </w:r>
          </w:p>
          <w:p w:rsidR="00156232" w:rsidRPr="00CF2B6F" w:rsidRDefault="00156232" w:rsidP="00CF2B6F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 xml:space="preserve">- информационного обеспечения образовательного процесса; </w:t>
            </w:r>
          </w:p>
          <w:p w:rsidR="00386DE7" w:rsidRPr="00CF2B6F" w:rsidRDefault="00386DE7" w:rsidP="00CF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7" w:rsidRPr="00CF2B6F" w:rsidTr="00D02F83">
        <w:tc>
          <w:tcPr>
            <w:tcW w:w="3181" w:type="dxa"/>
          </w:tcPr>
          <w:p w:rsidR="00386DE7" w:rsidRPr="00CF2B6F" w:rsidRDefault="00386DE7" w:rsidP="00CF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исполнения Программы</w:t>
            </w:r>
          </w:p>
        </w:tc>
        <w:tc>
          <w:tcPr>
            <w:tcW w:w="6389" w:type="dxa"/>
          </w:tcPr>
          <w:p w:rsidR="003D3DAC" w:rsidRPr="00CF2B6F" w:rsidRDefault="003D3DAC" w:rsidP="00CF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 w:rsidR="003A2387" w:rsidRPr="00CF2B6F">
              <w:rPr>
                <w:rFonts w:ascii="Times New Roman" w:hAnsi="Times New Roman" w:cs="Times New Roman"/>
                <w:sz w:val="28"/>
                <w:szCs w:val="28"/>
              </w:rPr>
              <w:t xml:space="preserve">над реализацией осуществляют  </w:t>
            </w: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</w:t>
            </w:r>
          </w:p>
          <w:p w:rsidR="003D3DAC" w:rsidRPr="00CF2B6F" w:rsidRDefault="003D3DAC" w:rsidP="00CF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образования</w:t>
            </w:r>
          </w:p>
          <w:p w:rsidR="003D3DAC" w:rsidRPr="00CF2B6F" w:rsidRDefault="003D3DAC" w:rsidP="00CF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Мелеузовский район</w:t>
            </w:r>
          </w:p>
          <w:p w:rsidR="00386DE7" w:rsidRPr="00CF2B6F" w:rsidRDefault="003D3DAC" w:rsidP="00CF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Республики Башкортостан</w:t>
            </w:r>
            <w:r w:rsidR="003A2387" w:rsidRPr="00CF2B6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Административно-управленческий аппарат  </w:t>
            </w:r>
            <w:r w:rsidR="009719AF" w:rsidRPr="00CF2B6F">
              <w:rPr>
                <w:rFonts w:ascii="Times New Roman" w:hAnsi="Times New Roman" w:cs="Times New Roman"/>
                <w:sz w:val="28"/>
                <w:szCs w:val="28"/>
              </w:rPr>
              <w:t>МАДОУ№</w:t>
            </w:r>
            <w:r w:rsidR="003A2387" w:rsidRPr="00CF2B6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9719AF" w:rsidRPr="00CF2B6F" w:rsidRDefault="009719AF" w:rsidP="00CF2B6F">
      <w:pPr>
        <w:tabs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9AF" w:rsidRPr="00CF2B6F" w:rsidRDefault="009719AF" w:rsidP="00CF2B6F">
      <w:pPr>
        <w:tabs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B6F" w:rsidRDefault="00CF2B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B3674" w:rsidRDefault="002B3674" w:rsidP="00CF2B6F">
      <w:pPr>
        <w:tabs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B6F">
        <w:rPr>
          <w:rFonts w:ascii="Times New Roman" w:hAnsi="Times New Roman" w:cs="Times New Roman"/>
          <w:b/>
          <w:sz w:val="28"/>
          <w:szCs w:val="28"/>
        </w:rPr>
        <w:lastRenderedPageBreak/>
        <w:t>2. ПОЯСНИТЕЛЬНАЯ ЗАПИСКА</w:t>
      </w:r>
    </w:p>
    <w:p w:rsidR="00CF2B6F" w:rsidRPr="00CF2B6F" w:rsidRDefault="00CF2B6F" w:rsidP="00CF2B6F">
      <w:pPr>
        <w:tabs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920" w:rsidRPr="00CF2B6F" w:rsidRDefault="00E06920" w:rsidP="00CF2B6F">
      <w:pPr>
        <w:tabs>
          <w:tab w:val="left" w:pos="0"/>
          <w:tab w:val="left" w:pos="11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B6F">
        <w:rPr>
          <w:rFonts w:ascii="Times New Roman" w:hAnsi="Times New Roman" w:cs="Times New Roman"/>
          <w:sz w:val="28"/>
          <w:szCs w:val="28"/>
        </w:rPr>
        <w:t xml:space="preserve">Назначением Программы развития ДОУ является  мобилизация всего коллектива на достижение цели развития  –  переходу от традиций  к новому качеству педагогического процесса, направленного на образование, воспитание и развитие детей нового поколения: физически развитых,  любознательных, активных, эмоционально- отзывчивых, владеющих средствами  общения и способами взаимодействия со сверстниками и взрослыми людьми, способных управлять своим поведением и планировать действия,  способных решать интеллектуальные и личностные задачи, имеющихпредставления  о себе, семье, обществе, государстве, мире, природе, овладевших предпосылками учебной деятельности,   высоконравственных, социально адаптированных, способных осознавать ответственность за свою деятельность. </w:t>
      </w:r>
    </w:p>
    <w:p w:rsidR="00E06920" w:rsidRPr="00CF2B6F" w:rsidRDefault="00E06920" w:rsidP="00CF2B6F">
      <w:pPr>
        <w:tabs>
          <w:tab w:val="left" w:pos="0"/>
          <w:tab w:val="left" w:pos="11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B6F">
        <w:rPr>
          <w:rFonts w:ascii="Times New Roman" w:hAnsi="Times New Roman" w:cs="Times New Roman"/>
          <w:sz w:val="28"/>
          <w:szCs w:val="28"/>
        </w:rPr>
        <w:t>Программа отражает тенденции изменений, главные направления обновления содержания образовательной деятельности, управление дошкольной образовательной организацией на основе инновационных процессов.</w:t>
      </w:r>
    </w:p>
    <w:p w:rsidR="00E06920" w:rsidRPr="00CF2B6F" w:rsidRDefault="00F02597" w:rsidP="00CF2B6F">
      <w:pPr>
        <w:tabs>
          <w:tab w:val="left" w:pos="0"/>
          <w:tab w:val="left" w:pos="11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B6F">
        <w:rPr>
          <w:rFonts w:ascii="Times New Roman" w:hAnsi="Times New Roman" w:cs="Times New Roman"/>
          <w:sz w:val="28"/>
          <w:szCs w:val="28"/>
        </w:rPr>
        <w:t>Проблемы развития</w:t>
      </w:r>
      <w:r w:rsidR="00E06920" w:rsidRPr="00CF2B6F">
        <w:rPr>
          <w:rFonts w:ascii="Times New Roman" w:hAnsi="Times New Roman" w:cs="Times New Roman"/>
          <w:sz w:val="28"/>
          <w:szCs w:val="28"/>
        </w:rPr>
        <w:t xml:space="preserve"> дошкольной образовательной организации в условиях реализации новой государственной образовательной политики, основными ориентирами которой являются: формирование российской идентичности; создание условий для сохранения, приумножения культурных и духовных ценностей народов России; понимание зависимости изменения качества человеческого ресурса от изменения качества образования; становление открытой, гибкой и доступной системы образования. </w:t>
      </w:r>
    </w:p>
    <w:p w:rsidR="00E06920" w:rsidRPr="00CF2B6F" w:rsidRDefault="00E06920" w:rsidP="00CF2B6F">
      <w:pPr>
        <w:tabs>
          <w:tab w:val="left" w:pos="0"/>
          <w:tab w:val="left" w:pos="11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B6F">
        <w:rPr>
          <w:rFonts w:ascii="Times New Roman" w:hAnsi="Times New Roman" w:cs="Times New Roman"/>
          <w:sz w:val="28"/>
          <w:szCs w:val="28"/>
        </w:rPr>
        <w:t>Объективное ухудшение  здоровья поступающих в организацию детей, отрицательно сказывается на  получении ими дошкольного образования.</w:t>
      </w:r>
    </w:p>
    <w:p w:rsidR="00E06920" w:rsidRPr="00CF2B6F" w:rsidRDefault="00E06920" w:rsidP="00CF2B6F">
      <w:pPr>
        <w:tabs>
          <w:tab w:val="left" w:pos="0"/>
          <w:tab w:val="left" w:pos="11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B6F">
        <w:rPr>
          <w:rFonts w:ascii="Times New Roman" w:hAnsi="Times New Roman" w:cs="Times New Roman"/>
          <w:sz w:val="28"/>
          <w:szCs w:val="28"/>
        </w:rPr>
        <w:t>Недостаточная готовность и включенность родителей в управление качеством образования  детей через общественно-государственные  формы управления.</w:t>
      </w:r>
    </w:p>
    <w:p w:rsidR="00E06920" w:rsidRPr="00CF2B6F" w:rsidRDefault="00E06920" w:rsidP="00CF2B6F">
      <w:pPr>
        <w:tabs>
          <w:tab w:val="left" w:pos="0"/>
          <w:tab w:val="left" w:pos="11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B6F">
        <w:rPr>
          <w:rFonts w:ascii="Times New Roman" w:hAnsi="Times New Roman" w:cs="Times New Roman"/>
          <w:sz w:val="28"/>
          <w:szCs w:val="28"/>
        </w:rPr>
        <w:t>Необходимость  интенсификации педагогического труда, повышение его качества и результативности педагогов к применению современных образовательных технологий.</w:t>
      </w:r>
    </w:p>
    <w:p w:rsidR="00E06920" w:rsidRPr="00CF2B6F" w:rsidRDefault="00E06920" w:rsidP="00CF2B6F">
      <w:pPr>
        <w:tabs>
          <w:tab w:val="left" w:pos="0"/>
          <w:tab w:val="left" w:pos="11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B6F">
        <w:rPr>
          <w:rFonts w:ascii="Times New Roman" w:hAnsi="Times New Roman" w:cs="Times New Roman"/>
          <w:sz w:val="28"/>
          <w:szCs w:val="28"/>
        </w:rPr>
        <w:t>Необходимость улучшения качества и результативности предоставления дополнительных образовательных услуг.</w:t>
      </w:r>
    </w:p>
    <w:p w:rsidR="00542F74" w:rsidRPr="00CF2B6F" w:rsidRDefault="00542F74" w:rsidP="00CF2B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6232" w:rsidRDefault="00156232" w:rsidP="00CF2B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B6F">
        <w:rPr>
          <w:rFonts w:ascii="Times New Roman" w:hAnsi="Times New Roman" w:cs="Times New Roman"/>
          <w:b/>
          <w:sz w:val="28"/>
          <w:szCs w:val="28"/>
        </w:rPr>
        <w:t>3. Информационная справка</w:t>
      </w:r>
    </w:p>
    <w:p w:rsidR="00CF2B6F" w:rsidRPr="00CF2B6F" w:rsidRDefault="00CF2B6F" w:rsidP="00CF2B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6232" w:rsidRPr="00CF2B6F" w:rsidRDefault="0092118A" w:rsidP="00CF2B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B6F">
        <w:rPr>
          <w:rFonts w:ascii="Times New Roman" w:hAnsi="Times New Roman" w:cs="Times New Roman"/>
          <w:b/>
          <w:sz w:val="28"/>
          <w:szCs w:val="28"/>
        </w:rPr>
        <w:t>3</w:t>
      </w:r>
      <w:r w:rsidR="00156232" w:rsidRPr="00CF2B6F">
        <w:rPr>
          <w:rFonts w:ascii="Times New Roman" w:hAnsi="Times New Roman" w:cs="Times New Roman"/>
          <w:b/>
          <w:sz w:val="28"/>
          <w:szCs w:val="28"/>
        </w:rPr>
        <w:t>.1. Общие сведения</w:t>
      </w:r>
    </w:p>
    <w:p w:rsidR="00156232" w:rsidRPr="00CF2B6F" w:rsidRDefault="00156232" w:rsidP="00CF2B6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B6F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  <w:r w:rsidR="00C428EA" w:rsidRPr="00CF2B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2B6F">
        <w:rPr>
          <w:rFonts w:ascii="Times New Roman" w:hAnsi="Times New Roman" w:cs="Times New Roman"/>
          <w:sz w:val="28"/>
          <w:szCs w:val="28"/>
        </w:rPr>
        <w:t xml:space="preserve">Детский сад №25 «Чайка» муниципального района Мелеузовский </w:t>
      </w:r>
      <w:r w:rsidR="00C428EA" w:rsidRPr="00CF2B6F">
        <w:rPr>
          <w:rFonts w:ascii="Times New Roman" w:hAnsi="Times New Roman" w:cs="Times New Roman"/>
          <w:sz w:val="28"/>
          <w:szCs w:val="28"/>
        </w:rPr>
        <w:t xml:space="preserve"> </w:t>
      </w:r>
      <w:r w:rsidRPr="00CF2B6F">
        <w:rPr>
          <w:rFonts w:ascii="Times New Roman" w:hAnsi="Times New Roman" w:cs="Times New Roman"/>
          <w:sz w:val="28"/>
          <w:szCs w:val="28"/>
        </w:rPr>
        <w:t>район</w:t>
      </w:r>
      <w:r w:rsidR="00C428EA" w:rsidRPr="00CF2B6F">
        <w:rPr>
          <w:rFonts w:ascii="Times New Roman" w:hAnsi="Times New Roman" w:cs="Times New Roman"/>
          <w:sz w:val="28"/>
          <w:szCs w:val="28"/>
        </w:rPr>
        <w:t xml:space="preserve"> </w:t>
      </w:r>
      <w:r w:rsidRPr="00CF2B6F">
        <w:rPr>
          <w:rFonts w:ascii="Times New Roman" w:hAnsi="Times New Roman" w:cs="Times New Roman"/>
          <w:sz w:val="28"/>
          <w:szCs w:val="28"/>
        </w:rPr>
        <w:t>Республики Башкортостан (далее МАДО</w:t>
      </w:r>
      <w:r w:rsidR="00774CB6" w:rsidRPr="00CF2B6F">
        <w:rPr>
          <w:rFonts w:ascii="Times New Roman" w:hAnsi="Times New Roman" w:cs="Times New Roman"/>
          <w:sz w:val="28"/>
          <w:szCs w:val="28"/>
        </w:rPr>
        <w:t>У) введен в действие 28.12.2013г.</w:t>
      </w:r>
    </w:p>
    <w:p w:rsidR="00156232" w:rsidRPr="00CF2B6F" w:rsidRDefault="00156232" w:rsidP="00CF2B6F">
      <w:pPr>
        <w:tabs>
          <w:tab w:val="left" w:pos="0"/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232" w:rsidRPr="00CF2B6F" w:rsidRDefault="00156232" w:rsidP="00CF2B6F">
      <w:pPr>
        <w:tabs>
          <w:tab w:val="left" w:pos="0"/>
          <w:tab w:val="left" w:pos="11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B6F">
        <w:rPr>
          <w:rFonts w:ascii="Times New Roman" w:hAnsi="Times New Roman" w:cs="Times New Roman"/>
          <w:sz w:val="28"/>
          <w:szCs w:val="28"/>
        </w:rPr>
        <w:t xml:space="preserve">Заведующий МАДОУ детский сад </w:t>
      </w:r>
      <w:r w:rsidR="00C428EA" w:rsidRPr="00CF2B6F">
        <w:rPr>
          <w:rFonts w:ascii="Times New Roman" w:hAnsi="Times New Roman" w:cs="Times New Roman"/>
          <w:sz w:val="28"/>
          <w:szCs w:val="28"/>
        </w:rPr>
        <w:t>№25 «Чайка»</w:t>
      </w:r>
      <w:r w:rsidRPr="00CF2B6F">
        <w:rPr>
          <w:rFonts w:ascii="Times New Roman" w:hAnsi="Times New Roman" w:cs="Times New Roman"/>
          <w:sz w:val="28"/>
          <w:szCs w:val="28"/>
        </w:rPr>
        <w:t>: Шлычкова Оксана Александровна.</w:t>
      </w:r>
      <w:r w:rsidR="00C428EA" w:rsidRPr="00CF2B6F">
        <w:rPr>
          <w:rFonts w:ascii="Times New Roman" w:hAnsi="Times New Roman" w:cs="Times New Roman"/>
          <w:sz w:val="28"/>
          <w:szCs w:val="28"/>
        </w:rPr>
        <w:t xml:space="preserve"> </w:t>
      </w:r>
      <w:r w:rsidRPr="00CF2B6F">
        <w:rPr>
          <w:rFonts w:ascii="Times New Roman" w:hAnsi="Times New Roman" w:cs="Times New Roman"/>
          <w:sz w:val="28"/>
          <w:szCs w:val="28"/>
        </w:rPr>
        <w:t xml:space="preserve">Муниципальное образовательное учреждение №25 «Чайка»  </w:t>
      </w:r>
      <w:r w:rsidRPr="00CF2B6F">
        <w:rPr>
          <w:rFonts w:ascii="Times New Roman" w:hAnsi="Times New Roman" w:cs="Times New Roman"/>
          <w:sz w:val="28"/>
          <w:szCs w:val="28"/>
        </w:rPr>
        <w:lastRenderedPageBreak/>
        <w:t>находится по адресу:453850,Россия, Республика Башкорт</w:t>
      </w:r>
      <w:r w:rsidR="00C428EA" w:rsidRPr="00CF2B6F">
        <w:rPr>
          <w:rFonts w:ascii="Times New Roman" w:hAnsi="Times New Roman" w:cs="Times New Roman"/>
          <w:sz w:val="28"/>
          <w:szCs w:val="28"/>
        </w:rPr>
        <w:t>остан, г</w:t>
      </w:r>
      <w:r w:rsidRPr="00CF2B6F">
        <w:rPr>
          <w:rFonts w:ascii="Times New Roman" w:hAnsi="Times New Roman" w:cs="Times New Roman"/>
          <w:sz w:val="28"/>
          <w:szCs w:val="28"/>
        </w:rPr>
        <w:t>.</w:t>
      </w:r>
      <w:r w:rsidR="00C428EA" w:rsidRPr="00CF2B6F">
        <w:rPr>
          <w:rFonts w:ascii="Times New Roman" w:hAnsi="Times New Roman" w:cs="Times New Roman"/>
          <w:sz w:val="28"/>
          <w:szCs w:val="28"/>
        </w:rPr>
        <w:t xml:space="preserve"> </w:t>
      </w:r>
      <w:r w:rsidRPr="00CF2B6F">
        <w:rPr>
          <w:rFonts w:ascii="Times New Roman" w:hAnsi="Times New Roman" w:cs="Times New Roman"/>
          <w:sz w:val="28"/>
          <w:szCs w:val="28"/>
        </w:rPr>
        <w:t>Мелеуз,    ул.</w:t>
      </w:r>
      <w:r w:rsidR="00C428EA" w:rsidRPr="00CF2B6F">
        <w:rPr>
          <w:rFonts w:ascii="Times New Roman" w:hAnsi="Times New Roman" w:cs="Times New Roman"/>
          <w:sz w:val="28"/>
          <w:szCs w:val="28"/>
        </w:rPr>
        <w:t xml:space="preserve"> </w:t>
      </w:r>
      <w:r w:rsidRPr="00CF2B6F">
        <w:rPr>
          <w:rFonts w:ascii="Times New Roman" w:hAnsi="Times New Roman" w:cs="Times New Roman"/>
          <w:sz w:val="28"/>
          <w:szCs w:val="28"/>
        </w:rPr>
        <w:t>Смоленская дом 192.</w:t>
      </w:r>
      <w:r w:rsidR="00C428EA" w:rsidRPr="00CF2B6F">
        <w:rPr>
          <w:rFonts w:ascii="Times New Roman" w:hAnsi="Times New Roman" w:cs="Times New Roman"/>
          <w:sz w:val="28"/>
          <w:szCs w:val="28"/>
        </w:rPr>
        <w:t xml:space="preserve"> </w:t>
      </w:r>
      <w:r w:rsidRPr="00CF2B6F">
        <w:rPr>
          <w:rFonts w:ascii="Times New Roman" w:hAnsi="Times New Roman" w:cs="Times New Roman"/>
          <w:sz w:val="28"/>
          <w:szCs w:val="28"/>
        </w:rPr>
        <w:t>МАДОУ Детский сад №25</w:t>
      </w:r>
      <w:r w:rsidR="00C428EA" w:rsidRPr="00CF2B6F">
        <w:rPr>
          <w:rFonts w:ascii="Times New Roman" w:hAnsi="Times New Roman" w:cs="Times New Roman"/>
          <w:sz w:val="28"/>
          <w:szCs w:val="28"/>
        </w:rPr>
        <w:t xml:space="preserve"> </w:t>
      </w:r>
      <w:r w:rsidRPr="00CF2B6F">
        <w:rPr>
          <w:rFonts w:ascii="Times New Roman" w:hAnsi="Times New Roman" w:cs="Times New Roman"/>
          <w:sz w:val="28"/>
          <w:szCs w:val="28"/>
        </w:rPr>
        <w:t>функционирует на ос</w:t>
      </w:r>
      <w:r w:rsidR="009F36C9" w:rsidRPr="00CF2B6F">
        <w:rPr>
          <w:rFonts w:ascii="Times New Roman" w:hAnsi="Times New Roman" w:cs="Times New Roman"/>
          <w:sz w:val="28"/>
          <w:szCs w:val="28"/>
        </w:rPr>
        <w:t>нове Устава, принятого общим собранием трудового коллектива</w:t>
      </w:r>
      <w:r w:rsidRPr="00CF2B6F">
        <w:rPr>
          <w:rFonts w:ascii="Times New Roman" w:hAnsi="Times New Roman" w:cs="Times New Roman"/>
          <w:sz w:val="28"/>
          <w:szCs w:val="28"/>
        </w:rPr>
        <w:t xml:space="preserve"> от  </w:t>
      </w:r>
      <w:r w:rsidR="009F36C9" w:rsidRPr="00CF2B6F">
        <w:rPr>
          <w:rFonts w:ascii="Times New Roman" w:hAnsi="Times New Roman" w:cs="Times New Roman"/>
          <w:sz w:val="28"/>
          <w:szCs w:val="28"/>
        </w:rPr>
        <w:t>15</w:t>
      </w:r>
      <w:r w:rsidRPr="00CF2B6F">
        <w:rPr>
          <w:rFonts w:ascii="Times New Roman" w:hAnsi="Times New Roman" w:cs="Times New Roman"/>
          <w:sz w:val="28"/>
          <w:szCs w:val="28"/>
        </w:rPr>
        <w:t>.08 2013г.</w:t>
      </w:r>
    </w:p>
    <w:p w:rsidR="00156232" w:rsidRPr="00CF2B6F" w:rsidRDefault="00156232" w:rsidP="00CF2B6F">
      <w:pPr>
        <w:tabs>
          <w:tab w:val="left" w:pos="0"/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B6F">
        <w:rPr>
          <w:rFonts w:ascii="Times New Roman" w:hAnsi="Times New Roman" w:cs="Times New Roman"/>
          <w:sz w:val="28"/>
          <w:szCs w:val="28"/>
        </w:rPr>
        <w:t xml:space="preserve">Заведующий МАДОУ детский сад </w:t>
      </w:r>
      <w:r w:rsidR="00C428EA" w:rsidRPr="00CF2B6F">
        <w:rPr>
          <w:rFonts w:ascii="Times New Roman" w:hAnsi="Times New Roman" w:cs="Times New Roman"/>
          <w:sz w:val="28"/>
          <w:szCs w:val="28"/>
        </w:rPr>
        <w:t>№25 «Чайка»</w:t>
      </w:r>
      <w:r w:rsidRPr="00CF2B6F">
        <w:rPr>
          <w:rFonts w:ascii="Times New Roman" w:hAnsi="Times New Roman" w:cs="Times New Roman"/>
          <w:sz w:val="28"/>
          <w:szCs w:val="28"/>
        </w:rPr>
        <w:t>:</w:t>
      </w:r>
      <w:r w:rsidR="00C428EA" w:rsidRPr="00CF2B6F">
        <w:rPr>
          <w:rFonts w:ascii="Times New Roman" w:hAnsi="Times New Roman" w:cs="Times New Roman"/>
          <w:sz w:val="28"/>
          <w:szCs w:val="28"/>
        </w:rPr>
        <w:t xml:space="preserve"> </w:t>
      </w:r>
      <w:r w:rsidRPr="00CF2B6F">
        <w:rPr>
          <w:rFonts w:ascii="Times New Roman" w:hAnsi="Times New Roman" w:cs="Times New Roman"/>
          <w:sz w:val="28"/>
          <w:szCs w:val="28"/>
        </w:rPr>
        <w:t>Шлычкова Оксана Александровна.</w:t>
      </w:r>
    </w:p>
    <w:p w:rsidR="00156232" w:rsidRPr="00CF2B6F" w:rsidRDefault="00156232" w:rsidP="00CF2B6F">
      <w:pPr>
        <w:tabs>
          <w:tab w:val="left" w:pos="0"/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B6F">
        <w:rPr>
          <w:rFonts w:ascii="Times New Roman" w:hAnsi="Times New Roman" w:cs="Times New Roman"/>
          <w:sz w:val="28"/>
          <w:szCs w:val="28"/>
        </w:rPr>
        <w:t xml:space="preserve">В МАДОУ детский сад принимаются дети от </w:t>
      </w:r>
      <w:r w:rsidR="009F36C9" w:rsidRPr="00CF2B6F">
        <w:rPr>
          <w:rFonts w:ascii="Times New Roman" w:hAnsi="Times New Roman" w:cs="Times New Roman"/>
          <w:sz w:val="28"/>
          <w:szCs w:val="28"/>
        </w:rPr>
        <w:t>1</w:t>
      </w:r>
      <w:r w:rsidR="00C428EA" w:rsidRPr="00CF2B6F">
        <w:rPr>
          <w:rFonts w:ascii="Times New Roman" w:hAnsi="Times New Roman" w:cs="Times New Roman"/>
          <w:sz w:val="28"/>
          <w:szCs w:val="28"/>
        </w:rPr>
        <w:t xml:space="preserve"> </w:t>
      </w:r>
      <w:r w:rsidR="009F36C9" w:rsidRPr="00CF2B6F">
        <w:rPr>
          <w:rFonts w:ascii="Times New Roman" w:hAnsi="Times New Roman" w:cs="Times New Roman"/>
          <w:sz w:val="28"/>
          <w:szCs w:val="28"/>
        </w:rPr>
        <w:t xml:space="preserve">года до 7 </w:t>
      </w:r>
      <w:r w:rsidRPr="00CF2B6F">
        <w:rPr>
          <w:rFonts w:ascii="Times New Roman" w:hAnsi="Times New Roman" w:cs="Times New Roman"/>
          <w:sz w:val="28"/>
          <w:szCs w:val="28"/>
        </w:rPr>
        <w:t xml:space="preserve">лет. </w:t>
      </w:r>
    </w:p>
    <w:p w:rsidR="00156232" w:rsidRPr="00CF2B6F" w:rsidRDefault="00156232" w:rsidP="00CF2B6F">
      <w:pPr>
        <w:tabs>
          <w:tab w:val="left" w:pos="0"/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B6F">
        <w:rPr>
          <w:rFonts w:ascii="Times New Roman" w:hAnsi="Times New Roman" w:cs="Times New Roman"/>
          <w:sz w:val="28"/>
          <w:szCs w:val="28"/>
        </w:rPr>
        <w:t xml:space="preserve">Прием детей производится при предъявлении следующих документов: </w:t>
      </w:r>
    </w:p>
    <w:p w:rsidR="009F36C9" w:rsidRPr="00CF2B6F" w:rsidRDefault="00156232" w:rsidP="00CF2B6F">
      <w:pPr>
        <w:pStyle w:val="a4"/>
        <w:numPr>
          <w:ilvl w:val="0"/>
          <w:numId w:val="23"/>
        </w:numPr>
        <w:tabs>
          <w:tab w:val="left" w:pos="0"/>
          <w:tab w:val="left" w:pos="11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B6F">
        <w:rPr>
          <w:rFonts w:ascii="Times New Roman" w:hAnsi="Times New Roman"/>
          <w:sz w:val="28"/>
          <w:szCs w:val="28"/>
        </w:rPr>
        <w:t>направления, выданного</w:t>
      </w:r>
      <w:r w:rsidR="00C428EA" w:rsidRPr="00CF2B6F">
        <w:rPr>
          <w:rFonts w:ascii="Times New Roman" w:hAnsi="Times New Roman"/>
          <w:sz w:val="28"/>
          <w:szCs w:val="28"/>
        </w:rPr>
        <w:t xml:space="preserve"> </w:t>
      </w:r>
      <w:r w:rsidR="009F36C9" w:rsidRPr="00CF2B6F">
        <w:rPr>
          <w:rFonts w:ascii="Times New Roman" w:hAnsi="Times New Roman"/>
          <w:sz w:val="28"/>
          <w:szCs w:val="28"/>
        </w:rPr>
        <w:t>Муниципальным  казенным  учреждением</w:t>
      </w:r>
      <w:r w:rsidR="00C428EA" w:rsidRPr="00CF2B6F">
        <w:rPr>
          <w:rFonts w:ascii="Times New Roman" w:hAnsi="Times New Roman"/>
          <w:sz w:val="28"/>
          <w:szCs w:val="28"/>
        </w:rPr>
        <w:t xml:space="preserve"> </w:t>
      </w:r>
      <w:r w:rsidR="009F36C9" w:rsidRPr="00CF2B6F">
        <w:rPr>
          <w:rFonts w:ascii="Times New Roman" w:hAnsi="Times New Roman"/>
          <w:sz w:val="28"/>
          <w:szCs w:val="28"/>
        </w:rPr>
        <w:t>Управление образования муниципального района Мелеузовский район</w:t>
      </w:r>
      <w:r w:rsidR="00C428EA" w:rsidRPr="00CF2B6F">
        <w:rPr>
          <w:rFonts w:ascii="Times New Roman" w:hAnsi="Times New Roman"/>
          <w:sz w:val="28"/>
          <w:szCs w:val="28"/>
        </w:rPr>
        <w:t xml:space="preserve"> </w:t>
      </w:r>
      <w:r w:rsidR="009F36C9" w:rsidRPr="00CF2B6F">
        <w:rPr>
          <w:rFonts w:ascii="Times New Roman" w:hAnsi="Times New Roman"/>
          <w:sz w:val="28"/>
          <w:szCs w:val="28"/>
        </w:rPr>
        <w:t>Республики Башкортостан</w:t>
      </w:r>
    </w:p>
    <w:p w:rsidR="00156232" w:rsidRPr="00CF2B6F" w:rsidRDefault="00156232" w:rsidP="00CF2B6F">
      <w:pPr>
        <w:pStyle w:val="a4"/>
        <w:numPr>
          <w:ilvl w:val="0"/>
          <w:numId w:val="23"/>
        </w:numPr>
        <w:tabs>
          <w:tab w:val="left" w:pos="0"/>
          <w:tab w:val="left" w:pos="11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B6F">
        <w:rPr>
          <w:rFonts w:ascii="Times New Roman" w:hAnsi="Times New Roman"/>
          <w:sz w:val="28"/>
          <w:szCs w:val="28"/>
        </w:rPr>
        <w:t>заявления родителя (законного представителя) ребенка;</w:t>
      </w:r>
    </w:p>
    <w:p w:rsidR="00156232" w:rsidRPr="00CF2B6F" w:rsidRDefault="00156232" w:rsidP="00CF2B6F">
      <w:pPr>
        <w:pStyle w:val="a4"/>
        <w:numPr>
          <w:ilvl w:val="0"/>
          <w:numId w:val="23"/>
        </w:numPr>
        <w:tabs>
          <w:tab w:val="left" w:pos="0"/>
          <w:tab w:val="left" w:pos="11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B6F">
        <w:rPr>
          <w:rFonts w:ascii="Times New Roman" w:hAnsi="Times New Roman"/>
          <w:sz w:val="28"/>
          <w:szCs w:val="28"/>
        </w:rPr>
        <w:t>копии документа, удостоверяющего личность одного из родителей (законных представителей) ребенка;</w:t>
      </w:r>
    </w:p>
    <w:p w:rsidR="00156232" w:rsidRPr="00CF2B6F" w:rsidRDefault="00156232" w:rsidP="00CF2B6F">
      <w:pPr>
        <w:pStyle w:val="a4"/>
        <w:numPr>
          <w:ilvl w:val="0"/>
          <w:numId w:val="23"/>
        </w:numPr>
        <w:tabs>
          <w:tab w:val="left" w:pos="0"/>
          <w:tab w:val="left" w:pos="11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B6F">
        <w:rPr>
          <w:rFonts w:ascii="Times New Roman" w:hAnsi="Times New Roman"/>
          <w:sz w:val="28"/>
          <w:szCs w:val="28"/>
        </w:rPr>
        <w:t>копии свидетельства о рождении ребенка;</w:t>
      </w:r>
    </w:p>
    <w:p w:rsidR="00C428EA" w:rsidRPr="00CF2B6F" w:rsidRDefault="00156232" w:rsidP="00CF2B6F">
      <w:pPr>
        <w:pStyle w:val="a4"/>
        <w:numPr>
          <w:ilvl w:val="0"/>
          <w:numId w:val="23"/>
        </w:numPr>
        <w:tabs>
          <w:tab w:val="left" w:pos="0"/>
          <w:tab w:val="left" w:pos="11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B6F">
        <w:rPr>
          <w:rFonts w:ascii="Times New Roman" w:hAnsi="Times New Roman"/>
          <w:sz w:val="28"/>
          <w:szCs w:val="28"/>
        </w:rPr>
        <w:t>медицинской карты ребенка.</w:t>
      </w:r>
    </w:p>
    <w:p w:rsidR="009F36C9" w:rsidRPr="00CF2B6F" w:rsidRDefault="009F36C9" w:rsidP="00CF2B6F">
      <w:pPr>
        <w:pStyle w:val="a4"/>
        <w:numPr>
          <w:ilvl w:val="0"/>
          <w:numId w:val="23"/>
        </w:numPr>
        <w:tabs>
          <w:tab w:val="left" w:pos="0"/>
          <w:tab w:val="left" w:pos="11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B6F">
        <w:rPr>
          <w:rFonts w:ascii="Times New Roman" w:hAnsi="Times New Roman"/>
          <w:sz w:val="28"/>
          <w:szCs w:val="28"/>
        </w:rPr>
        <w:t>Копия ИНН;</w:t>
      </w:r>
    </w:p>
    <w:p w:rsidR="009F36C9" w:rsidRPr="00CF2B6F" w:rsidRDefault="009F36C9" w:rsidP="00CF2B6F">
      <w:pPr>
        <w:pStyle w:val="a4"/>
        <w:numPr>
          <w:ilvl w:val="0"/>
          <w:numId w:val="23"/>
        </w:numPr>
        <w:tabs>
          <w:tab w:val="left" w:pos="0"/>
          <w:tab w:val="left" w:pos="11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B6F">
        <w:rPr>
          <w:rFonts w:ascii="Times New Roman" w:hAnsi="Times New Roman"/>
          <w:sz w:val="28"/>
          <w:szCs w:val="28"/>
        </w:rPr>
        <w:t>Копия СНИЛС;</w:t>
      </w:r>
    </w:p>
    <w:p w:rsidR="000A70F4" w:rsidRPr="00CF2B6F" w:rsidRDefault="009F36C9" w:rsidP="00CF2B6F">
      <w:pPr>
        <w:pStyle w:val="a4"/>
        <w:numPr>
          <w:ilvl w:val="0"/>
          <w:numId w:val="23"/>
        </w:numPr>
        <w:tabs>
          <w:tab w:val="left" w:pos="0"/>
          <w:tab w:val="left" w:pos="11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B6F">
        <w:rPr>
          <w:rFonts w:ascii="Times New Roman" w:hAnsi="Times New Roman"/>
          <w:sz w:val="28"/>
          <w:szCs w:val="28"/>
        </w:rPr>
        <w:t>Копия медицинского полиса.</w:t>
      </w:r>
    </w:p>
    <w:p w:rsidR="00156232" w:rsidRPr="00CF2B6F" w:rsidRDefault="00156232" w:rsidP="00CF2B6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B6F">
        <w:rPr>
          <w:rFonts w:ascii="Times New Roman" w:eastAsia="Times New Roman" w:hAnsi="Times New Roman" w:cs="Times New Roman"/>
          <w:sz w:val="28"/>
          <w:szCs w:val="28"/>
        </w:rPr>
        <w:t>В детском саду функционирует 6 групп, которые посещает 170 детей:</w:t>
      </w:r>
    </w:p>
    <w:tbl>
      <w:tblPr>
        <w:tblW w:w="954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60"/>
        <w:gridCol w:w="3510"/>
        <w:gridCol w:w="2385"/>
        <w:gridCol w:w="2385"/>
      </w:tblGrid>
      <w:tr w:rsidR="00156232" w:rsidRPr="00CF2B6F" w:rsidTr="009719AF">
        <w:trPr>
          <w:trHeight w:val="6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232" w:rsidRPr="00CF2B6F" w:rsidRDefault="00156232" w:rsidP="00CF2B6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C428EA" w:rsidRPr="00CF2B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232" w:rsidRPr="00CF2B6F" w:rsidRDefault="00156232" w:rsidP="00CF2B6F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232" w:rsidRPr="00CF2B6F" w:rsidRDefault="00156232" w:rsidP="00CF2B6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232" w:rsidRPr="00CF2B6F" w:rsidRDefault="00156232" w:rsidP="00CF2B6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Количество(чел.)</w:t>
            </w:r>
          </w:p>
        </w:tc>
      </w:tr>
      <w:tr w:rsidR="00156232" w:rsidRPr="00CF2B6F" w:rsidTr="009719AF">
        <w:trPr>
          <w:trHeight w:val="2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232" w:rsidRPr="00CF2B6F" w:rsidRDefault="00156232" w:rsidP="00CF2B6F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232" w:rsidRPr="00CF2B6F" w:rsidRDefault="00C428EA" w:rsidP="00CF2B6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раннего</w:t>
            </w: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56232"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F4" w:rsidRPr="00CF2B6F" w:rsidRDefault="000A70F4" w:rsidP="00CF2B6F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1–</w:t>
            </w:r>
            <w:r w:rsidR="00156232"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232" w:rsidRPr="00CF2B6F" w:rsidRDefault="00156232" w:rsidP="00CF2B6F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156232" w:rsidRPr="00CF2B6F" w:rsidTr="009719AF">
        <w:trPr>
          <w:trHeight w:val="12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232" w:rsidRPr="00CF2B6F" w:rsidRDefault="00156232" w:rsidP="00CF2B6F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232" w:rsidRPr="00CF2B6F" w:rsidRDefault="00156232" w:rsidP="00CF2B6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Вторая группа раннего возраста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F4" w:rsidRPr="00CF2B6F" w:rsidRDefault="00156232" w:rsidP="00CF2B6F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="000A70F4"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232" w:rsidRPr="00CF2B6F" w:rsidRDefault="00156232" w:rsidP="00CF2B6F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156232" w:rsidRPr="00CF2B6F" w:rsidTr="009719AF">
        <w:trPr>
          <w:trHeight w:val="3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232" w:rsidRPr="00CF2B6F" w:rsidRDefault="00156232" w:rsidP="00CF2B6F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232" w:rsidRPr="00CF2B6F" w:rsidRDefault="00156232" w:rsidP="00CF2B6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232" w:rsidRPr="00CF2B6F" w:rsidRDefault="00156232" w:rsidP="00CF2B6F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3 - 4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232" w:rsidRPr="00CF2B6F" w:rsidRDefault="00156232" w:rsidP="00CF2B6F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156232" w:rsidRPr="00CF2B6F" w:rsidTr="009719AF">
        <w:trPr>
          <w:trHeight w:val="35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232" w:rsidRPr="00CF2B6F" w:rsidRDefault="00156232" w:rsidP="00CF2B6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232" w:rsidRPr="00CF2B6F" w:rsidRDefault="00156232" w:rsidP="00CF2B6F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232" w:rsidRPr="00CF2B6F" w:rsidRDefault="00156232" w:rsidP="00CF2B6F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232" w:rsidRPr="00CF2B6F" w:rsidRDefault="00156232" w:rsidP="00CF2B6F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</w:p>
        </w:tc>
      </w:tr>
    </w:tbl>
    <w:p w:rsidR="002228E9" w:rsidRPr="00CF2B6F" w:rsidRDefault="002228E9" w:rsidP="00CF2B6F">
      <w:pPr>
        <w:pStyle w:val="Default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228E9" w:rsidRPr="00CF2B6F" w:rsidRDefault="002228E9" w:rsidP="00CF2B6F">
      <w:pPr>
        <w:pStyle w:val="Default"/>
        <w:jc w:val="both"/>
        <w:rPr>
          <w:color w:val="FF0000"/>
          <w:sz w:val="28"/>
          <w:szCs w:val="28"/>
        </w:rPr>
      </w:pPr>
      <w:r w:rsidRPr="00CF2B6F">
        <w:rPr>
          <w:sz w:val="28"/>
          <w:szCs w:val="28"/>
        </w:rPr>
        <w:t xml:space="preserve">В настоящее время МАДОУ представляет собой образовательное учреждение, реализующее основную общеобразовательную программу на основе примерной основной общеобразовательной программы дошкольного </w:t>
      </w:r>
      <w:r w:rsidRPr="00CF2B6F">
        <w:rPr>
          <w:color w:val="auto"/>
          <w:sz w:val="28"/>
          <w:szCs w:val="28"/>
        </w:rPr>
        <w:t>образования  «От рождения до школы» под редакцией Н.Е.Вераксы, Т.С.Комаровой, М.А.Васильевой</w:t>
      </w:r>
    </w:p>
    <w:p w:rsidR="002228E9" w:rsidRPr="00CF2B6F" w:rsidRDefault="002228E9" w:rsidP="00CF2B6F">
      <w:pPr>
        <w:pStyle w:val="Default"/>
        <w:jc w:val="both"/>
        <w:rPr>
          <w:sz w:val="28"/>
          <w:szCs w:val="28"/>
        </w:rPr>
      </w:pPr>
    </w:p>
    <w:p w:rsidR="00426004" w:rsidRPr="00CF2B6F" w:rsidRDefault="00426004" w:rsidP="00CF2B6F">
      <w:pPr>
        <w:pStyle w:val="Default"/>
        <w:jc w:val="both"/>
        <w:rPr>
          <w:sz w:val="28"/>
          <w:szCs w:val="28"/>
        </w:rPr>
      </w:pPr>
    </w:p>
    <w:p w:rsidR="002228E9" w:rsidRPr="00CF2B6F" w:rsidRDefault="00426004" w:rsidP="00CF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B6F">
        <w:rPr>
          <w:rFonts w:ascii="Times New Roman" w:hAnsi="Times New Roman" w:cs="Times New Roman"/>
          <w:sz w:val="28"/>
          <w:szCs w:val="28"/>
        </w:rPr>
        <w:t xml:space="preserve">    </w:t>
      </w:r>
      <w:r w:rsidR="002228E9" w:rsidRPr="00CF2B6F">
        <w:rPr>
          <w:rFonts w:ascii="Times New Roman" w:hAnsi="Times New Roman" w:cs="Times New Roman"/>
          <w:b/>
          <w:sz w:val="28"/>
          <w:szCs w:val="28"/>
        </w:rPr>
        <w:t>Парциальными программами и технологиями:</w:t>
      </w:r>
    </w:p>
    <w:p w:rsidR="00801354" w:rsidRPr="00CF2B6F" w:rsidRDefault="00801354" w:rsidP="00CF2B6F">
      <w:pPr>
        <w:shd w:val="clear" w:color="auto" w:fill="FFFFFF"/>
        <w:tabs>
          <w:tab w:val="left" w:pos="1906"/>
        </w:tabs>
        <w:spacing w:after="0" w:line="240" w:lineRule="auto"/>
        <w:ind w:left="502" w:right="29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2228E9" w:rsidRPr="00CF2B6F" w:rsidRDefault="002228E9" w:rsidP="00CF2B6F">
      <w:pPr>
        <w:numPr>
          <w:ilvl w:val="0"/>
          <w:numId w:val="9"/>
        </w:numPr>
        <w:shd w:val="clear" w:color="auto" w:fill="FFFFFF"/>
        <w:tabs>
          <w:tab w:val="left" w:pos="1906"/>
        </w:tabs>
        <w:spacing w:after="0" w:line="240" w:lineRule="auto"/>
        <w:ind w:right="2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CF2B6F">
        <w:rPr>
          <w:rFonts w:ascii="Times New Roman" w:hAnsi="Times New Roman" w:cs="Times New Roman"/>
          <w:sz w:val="28"/>
          <w:szCs w:val="28"/>
        </w:rPr>
        <w:t xml:space="preserve">И. А. Лыкова           «Программа           художественного воспитания и развития детей 2-7 лет «Цветные ладошки»          </w:t>
      </w:r>
    </w:p>
    <w:p w:rsidR="002228E9" w:rsidRPr="00CF2B6F" w:rsidRDefault="002228E9" w:rsidP="00CF2B6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CF2B6F">
        <w:rPr>
          <w:rFonts w:ascii="Times New Roman" w:hAnsi="Times New Roman" w:cs="Times New Roman"/>
          <w:spacing w:val="-1"/>
          <w:sz w:val="28"/>
          <w:szCs w:val="28"/>
        </w:rPr>
        <w:t>Р.Б. Стеркина, О. Л. Князева, Н. Н. Авдеева «Основы безопасности детей дошкольного</w:t>
      </w:r>
      <w:r w:rsidRPr="00CF2B6F">
        <w:rPr>
          <w:rFonts w:ascii="Times New Roman" w:hAnsi="Times New Roman" w:cs="Times New Roman"/>
          <w:spacing w:val="-9"/>
          <w:sz w:val="28"/>
          <w:szCs w:val="28"/>
        </w:rPr>
        <w:t>возраста»</w:t>
      </w:r>
    </w:p>
    <w:p w:rsidR="002228E9" w:rsidRPr="00CF2B6F" w:rsidRDefault="002228E9" w:rsidP="00CF2B6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B6F">
        <w:rPr>
          <w:rFonts w:ascii="Times New Roman" w:hAnsi="Times New Roman" w:cs="Times New Roman"/>
          <w:sz w:val="28"/>
          <w:szCs w:val="28"/>
        </w:rPr>
        <w:t xml:space="preserve">О. С. Ушакова «Программа </w:t>
      </w:r>
      <w:r w:rsidR="00E13765" w:rsidRPr="00CF2B6F">
        <w:rPr>
          <w:rFonts w:ascii="Times New Roman" w:hAnsi="Times New Roman" w:cs="Times New Roman"/>
          <w:sz w:val="28"/>
          <w:szCs w:val="28"/>
        </w:rPr>
        <w:t xml:space="preserve">по развитию речи детей  </w:t>
      </w:r>
      <w:r w:rsidRPr="00CF2B6F">
        <w:rPr>
          <w:rFonts w:ascii="Times New Roman" w:hAnsi="Times New Roman" w:cs="Times New Roman"/>
          <w:sz w:val="28"/>
          <w:szCs w:val="28"/>
        </w:rPr>
        <w:t>дошкольного возраста в детском саду»;</w:t>
      </w:r>
    </w:p>
    <w:p w:rsidR="00E06920" w:rsidRPr="00CF2B6F" w:rsidRDefault="00E06920" w:rsidP="00CF2B6F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E06920" w:rsidRPr="00CF2B6F" w:rsidRDefault="00426004" w:rsidP="00CF2B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B6F">
        <w:rPr>
          <w:rFonts w:ascii="Times New Roman" w:hAnsi="Times New Roman" w:cs="Times New Roman"/>
          <w:sz w:val="28"/>
          <w:szCs w:val="28"/>
        </w:rPr>
        <w:t>Методические рекомендации.</w:t>
      </w:r>
    </w:p>
    <w:p w:rsidR="00801354" w:rsidRPr="00CF2B6F" w:rsidRDefault="00CE397C" w:rsidP="00CF2B6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B6F">
        <w:rPr>
          <w:rFonts w:ascii="Times New Roman" w:hAnsi="Times New Roman" w:cs="Times New Roman"/>
          <w:sz w:val="28"/>
          <w:szCs w:val="28"/>
        </w:rPr>
        <w:t>Куцакова Л.В.Трудовое воспитание в детском саду: Для занятий с детьми 3-7 лет.</w:t>
      </w:r>
    </w:p>
    <w:p w:rsidR="00CE397C" w:rsidRPr="00CF2B6F" w:rsidRDefault="00CE397C" w:rsidP="00CF2B6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B6F">
        <w:rPr>
          <w:rFonts w:ascii="Times New Roman" w:hAnsi="Times New Roman" w:cs="Times New Roman"/>
          <w:sz w:val="28"/>
          <w:szCs w:val="28"/>
        </w:rPr>
        <w:t>Белая К.Ю.Формирование основ безопасности у дошкольников (3-7лет).</w:t>
      </w:r>
    </w:p>
    <w:p w:rsidR="000C6D4B" w:rsidRPr="00CF2B6F" w:rsidRDefault="000C6D4B" w:rsidP="00CF2B6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B6F">
        <w:rPr>
          <w:rFonts w:ascii="Times New Roman" w:hAnsi="Times New Roman" w:cs="Times New Roman"/>
          <w:sz w:val="28"/>
          <w:szCs w:val="28"/>
        </w:rPr>
        <w:t>Соломенникова О.А.Ознакомление с природой в детском саду.</w:t>
      </w:r>
    </w:p>
    <w:p w:rsidR="000C6D4B" w:rsidRPr="00CF2B6F" w:rsidRDefault="000C6D4B" w:rsidP="00CF2B6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B6F">
        <w:rPr>
          <w:rFonts w:ascii="Times New Roman" w:hAnsi="Times New Roman" w:cs="Times New Roman"/>
          <w:sz w:val="28"/>
          <w:szCs w:val="28"/>
        </w:rPr>
        <w:t>Гербова В.В.Развитие речи в детском саду (2-3года).</w:t>
      </w:r>
    </w:p>
    <w:p w:rsidR="000C6D4B" w:rsidRPr="00CF2B6F" w:rsidRDefault="000C6D4B" w:rsidP="00CF2B6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B6F">
        <w:rPr>
          <w:rFonts w:ascii="Times New Roman" w:hAnsi="Times New Roman" w:cs="Times New Roman"/>
          <w:sz w:val="28"/>
          <w:szCs w:val="28"/>
        </w:rPr>
        <w:t>Гербова В.В.Развитие речи в детском саду (3-4года).</w:t>
      </w:r>
    </w:p>
    <w:p w:rsidR="000C6D4B" w:rsidRPr="00CF2B6F" w:rsidRDefault="000C6D4B" w:rsidP="00CF2B6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B6F">
        <w:rPr>
          <w:rFonts w:ascii="Times New Roman" w:hAnsi="Times New Roman" w:cs="Times New Roman"/>
          <w:sz w:val="28"/>
          <w:szCs w:val="28"/>
        </w:rPr>
        <w:t>Комарова Т.С.Детское художественное творчество. Для работы с детьми 2-7 лет.</w:t>
      </w:r>
    </w:p>
    <w:p w:rsidR="000C6D4B" w:rsidRPr="00CF2B6F" w:rsidRDefault="000C6D4B" w:rsidP="00CF2B6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B6F">
        <w:rPr>
          <w:rFonts w:ascii="Times New Roman" w:hAnsi="Times New Roman" w:cs="Times New Roman"/>
          <w:sz w:val="28"/>
          <w:szCs w:val="28"/>
        </w:rPr>
        <w:t>Пензулаева Л.И. Физическая культура в детском саду (3-4года).</w:t>
      </w:r>
    </w:p>
    <w:p w:rsidR="000C6D4B" w:rsidRPr="00CF2B6F" w:rsidRDefault="000C6D4B" w:rsidP="00CF2B6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B6F">
        <w:rPr>
          <w:rFonts w:ascii="Times New Roman" w:hAnsi="Times New Roman" w:cs="Times New Roman"/>
          <w:sz w:val="28"/>
          <w:szCs w:val="28"/>
        </w:rPr>
        <w:t xml:space="preserve">Пензулаева Л.И. Оздоровительная гимнастика </w:t>
      </w:r>
      <w:r w:rsidR="008B38A5" w:rsidRPr="00CF2B6F">
        <w:rPr>
          <w:rFonts w:ascii="Times New Roman" w:hAnsi="Times New Roman" w:cs="Times New Roman"/>
          <w:sz w:val="28"/>
          <w:szCs w:val="28"/>
        </w:rPr>
        <w:t>: комплексы упражнений для детей 3-7 лет.</w:t>
      </w:r>
    </w:p>
    <w:p w:rsidR="008B38A5" w:rsidRPr="00CF2B6F" w:rsidRDefault="008B38A5" w:rsidP="00CF2B6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B6F">
        <w:rPr>
          <w:rFonts w:ascii="Times New Roman" w:hAnsi="Times New Roman" w:cs="Times New Roman"/>
          <w:sz w:val="28"/>
          <w:szCs w:val="28"/>
        </w:rPr>
        <w:t>Теплюк С.Н.Игры –</w:t>
      </w:r>
      <w:r w:rsidR="00426004" w:rsidRPr="00CF2B6F">
        <w:rPr>
          <w:rFonts w:ascii="Times New Roman" w:hAnsi="Times New Roman" w:cs="Times New Roman"/>
          <w:sz w:val="28"/>
          <w:szCs w:val="28"/>
        </w:rPr>
        <w:t xml:space="preserve"> </w:t>
      </w:r>
      <w:r w:rsidRPr="00CF2B6F">
        <w:rPr>
          <w:rFonts w:ascii="Times New Roman" w:hAnsi="Times New Roman" w:cs="Times New Roman"/>
          <w:sz w:val="28"/>
          <w:szCs w:val="28"/>
        </w:rPr>
        <w:t>занятия на прогулке с малышами.</w:t>
      </w:r>
      <w:r w:rsidR="00AD120C" w:rsidRPr="00CF2B6F">
        <w:rPr>
          <w:rFonts w:ascii="Times New Roman" w:hAnsi="Times New Roman" w:cs="Times New Roman"/>
          <w:sz w:val="28"/>
          <w:szCs w:val="28"/>
        </w:rPr>
        <w:t xml:space="preserve"> </w:t>
      </w:r>
      <w:r w:rsidRPr="00CF2B6F">
        <w:rPr>
          <w:rFonts w:ascii="Times New Roman" w:hAnsi="Times New Roman" w:cs="Times New Roman"/>
          <w:sz w:val="28"/>
          <w:szCs w:val="28"/>
        </w:rPr>
        <w:t>Для работы с детьми  2-4 лет</w:t>
      </w:r>
      <w:r w:rsidR="00426004" w:rsidRPr="00CF2B6F">
        <w:rPr>
          <w:rFonts w:ascii="Times New Roman" w:hAnsi="Times New Roman" w:cs="Times New Roman"/>
          <w:sz w:val="28"/>
          <w:szCs w:val="28"/>
        </w:rPr>
        <w:t>.</w:t>
      </w:r>
    </w:p>
    <w:p w:rsidR="000C6D4B" w:rsidRPr="00CF2B6F" w:rsidRDefault="00426004" w:rsidP="00CF2B6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B6F">
        <w:rPr>
          <w:rFonts w:ascii="Times New Roman" w:hAnsi="Times New Roman" w:cs="Times New Roman"/>
          <w:sz w:val="28"/>
          <w:szCs w:val="28"/>
        </w:rPr>
        <w:t>Григорьева, И.Н.Бушуева, Г.Груба. КРОХА.</w:t>
      </w:r>
    </w:p>
    <w:p w:rsidR="00CE397C" w:rsidRPr="00CF2B6F" w:rsidRDefault="00CE397C" w:rsidP="00CF2B6F">
      <w:pPr>
        <w:shd w:val="clear" w:color="auto" w:fill="FFFFFF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801354" w:rsidRPr="00CF2B6F" w:rsidRDefault="00801354" w:rsidP="00CF2B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765" w:rsidRPr="00CF2B6F" w:rsidRDefault="00E13765" w:rsidP="00CF2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B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CF2B6F">
        <w:rPr>
          <w:rFonts w:ascii="Times New Roman" w:hAnsi="Times New Roman" w:cs="Times New Roman"/>
          <w:sz w:val="28"/>
          <w:szCs w:val="28"/>
        </w:rPr>
        <w:t>Формы работы с детьми.</w:t>
      </w:r>
    </w:p>
    <w:p w:rsidR="00E13765" w:rsidRPr="00CF2B6F" w:rsidRDefault="00E13765" w:rsidP="00CF2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B6F">
        <w:rPr>
          <w:rFonts w:ascii="Times New Roman" w:hAnsi="Times New Roman" w:cs="Times New Roman"/>
          <w:sz w:val="28"/>
          <w:szCs w:val="28"/>
        </w:rPr>
        <w:t xml:space="preserve">                               Совместная деятельность взрослого и ребенка</w:t>
      </w:r>
    </w:p>
    <w:p w:rsidR="00E13765" w:rsidRPr="00CF2B6F" w:rsidRDefault="00E13765" w:rsidP="00CF2B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B6F">
        <w:rPr>
          <w:rFonts w:ascii="Times New Roman" w:hAnsi="Times New Roman" w:cs="Times New Roman"/>
          <w:sz w:val="28"/>
          <w:szCs w:val="28"/>
        </w:rPr>
        <w:t>• игры дидактические, дидактические с элементами движения, сюжетно-ролевые, подвижные, психологические, музыкальные, хороводные, театрализованные, игры-драматизации, игры на прогулке, подвижные игры имитационного характера;</w:t>
      </w:r>
    </w:p>
    <w:p w:rsidR="00597862" w:rsidRPr="00CF2B6F" w:rsidRDefault="00E13765" w:rsidP="00CF2B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B6F">
        <w:rPr>
          <w:rFonts w:ascii="Times New Roman" w:hAnsi="Times New Roman" w:cs="Times New Roman"/>
          <w:sz w:val="28"/>
          <w:szCs w:val="28"/>
        </w:rPr>
        <w:t xml:space="preserve">• просмотр и обсуждение мультфильмов, видеофильмов, </w:t>
      </w:r>
    </w:p>
    <w:p w:rsidR="00E13765" w:rsidRPr="00CF2B6F" w:rsidRDefault="00E13765" w:rsidP="00CF2B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B6F">
        <w:rPr>
          <w:rFonts w:ascii="Times New Roman" w:hAnsi="Times New Roman" w:cs="Times New Roman"/>
          <w:sz w:val="28"/>
          <w:szCs w:val="28"/>
        </w:rPr>
        <w:t>• чтение и обсуждение программных произведений разных жанров, чтение, рассматривание и обсуждение познавательных и художественных книг, детских иллюстрированных энциклопедий;</w:t>
      </w:r>
    </w:p>
    <w:p w:rsidR="00E13765" w:rsidRPr="00CF2B6F" w:rsidRDefault="00E13765" w:rsidP="00CF2B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B6F">
        <w:rPr>
          <w:rFonts w:ascii="Times New Roman" w:hAnsi="Times New Roman" w:cs="Times New Roman"/>
          <w:sz w:val="28"/>
          <w:szCs w:val="28"/>
        </w:rPr>
        <w:t>•создание ситуаций педагогических, морального выбора; беседы социально-нравственного содержания, специальные рассказы воспитателя детям об интересных фактах и событиях, о выходе из трудных житейских ситуаций, ситуативные разговоры с детьми;</w:t>
      </w:r>
    </w:p>
    <w:p w:rsidR="00E13765" w:rsidRPr="00CF2B6F" w:rsidRDefault="00E13765" w:rsidP="00CF2B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B6F">
        <w:rPr>
          <w:rFonts w:ascii="Times New Roman" w:hAnsi="Times New Roman" w:cs="Times New Roman"/>
          <w:sz w:val="28"/>
          <w:szCs w:val="28"/>
        </w:rPr>
        <w:t>• наблюдения за трудом взрослых, за природой, на прогулке; сезонные наблюдения;</w:t>
      </w:r>
    </w:p>
    <w:p w:rsidR="00E13765" w:rsidRPr="00CF2B6F" w:rsidRDefault="00E13765" w:rsidP="00CF2B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B6F">
        <w:rPr>
          <w:rFonts w:ascii="Times New Roman" w:hAnsi="Times New Roman" w:cs="Times New Roman"/>
          <w:sz w:val="28"/>
          <w:szCs w:val="28"/>
        </w:rPr>
        <w:t>• изготовление предметов для игр, познавательно-исследовательской деятельности; создание макетов, коллекций и их оформление, изготовление украшений для группового помещения к праздникам, сувениров; украшение предметов для личного пользования;</w:t>
      </w:r>
    </w:p>
    <w:p w:rsidR="00E13765" w:rsidRPr="00CF2B6F" w:rsidRDefault="00E13765" w:rsidP="00CF2B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B6F">
        <w:rPr>
          <w:rFonts w:ascii="Times New Roman" w:hAnsi="Times New Roman" w:cs="Times New Roman"/>
          <w:sz w:val="28"/>
          <w:szCs w:val="28"/>
        </w:rPr>
        <w:t>• проектная деятельность, познавательно-исследовательская деятельность, экспериментирование, конструирование;</w:t>
      </w:r>
    </w:p>
    <w:p w:rsidR="00E13765" w:rsidRPr="00CF2B6F" w:rsidRDefault="00E13765" w:rsidP="00CF2B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B6F">
        <w:rPr>
          <w:rFonts w:ascii="Times New Roman" w:hAnsi="Times New Roman" w:cs="Times New Roman"/>
          <w:sz w:val="28"/>
          <w:szCs w:val="28"/>
        </w:rPr>
        <w:t>• оформление выставок работ народных мастеров, произведений декоративно-прикладного искусства, книг с иллюстрациями, репродукций произведений живописи и пр.; тематических выставок (по временам года, настроению и др.), выставок детского творчества, уголков природы;</w:t>
      </w:r>
    </w:p>
    <w:p w:rsidR="00E13765" w:rsidRPr="00CF2B6F" w:rsidRDefault="00E13765" w:rsidP="00CF2B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B6F">
        <w:rPr>
          <w:rFonts w:ascii="Times New Roman" w:hAnsi="Times New Roman" w:cs="Times New Roman"/>
          <w:sz w:val="28"/>
          <w:szCs w:val="28"/>
        </w:rPr>
        <w:lastRenderedPageBreak/>
        <w:t>• викторины, сочинение загадок;</w:t>
      </w:r>
    </w:p>
    <w:p w:rsidR="00E13765" w:rsidRPr="00CF2B6F" w:rsidRDefault="00E13765" w:rsidP="00CF2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B6F">
        <w:rPr>
          <w:rFonts w:ascii="Times New Roman" w:hAnsi="Times New Roman" w:cs="Times New Roman"/>
          <w:sz w:val="28"/>
          <w:szCs w:val="28"/>
        </w:rPr>
        <w:t>инсценирование и драматизация отрывков из сказок, разучивание стихотворений, развитие артистических способностей в подвижных играх имитационного характера;</w:t>
      </w:r>
    </w:p>
    <w:p w:rsidR="00E13765" w:rsidRPr="00CF2B6F" w:rsidRDefault="00E13765" w:rsidP="00CF2B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B6F">
        <w:rPr>
          <w:rFonts w:ascii="Times New Roman" w:hAnsi="Times New Roman" w:cs="Times New Roman"/>
          <w:sz w:val="28"/>
          <w:szCs w:val="28"/>
        </w:rPr>
        <w:t>•рассматривание и обсуждение предметных и сюжетных картинок, иллюстраций к знакомым сказкам и потешкам, игрушек, эстетически привлекательных предметов (деревьев, цветов, предметов быта и пр.), произведений искусства (народного, декоративно-прикладного, изобразительного, книжной графики и пр.), обсуждение средств выразительности;</w:t>
      </w:r>
    </w:p>
    <w:p w:rsidR="00E13765" w:rsidRPr="00CF2B6F" w:rsidRDefault="00E13765" w:rsidP="00CF2B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B6F">
        <w:rPr>
          <w:rFonts w:ascii="Times New Roman" w:hAnsi="Times New Roman" w:cs="Times New Roman"/>
          <w:sz w:val="28"/>
          <w:szCs w:val="28"/>
        </w:rPr>
        <w:t>• продуктивная деятельность (рисование, лепка, аппликация, художественный труд) по замыслу, на темы народных потешек, по мотивам знакомых стихов и сказок, под музыку, на тему прочитанного или просмотренного произведения; рисование иллюстраций к художествен</w:t>
      </w:r>
      <w:r w:rsidRPr="00CF2B6F">
        <w:rPr>
          <w:rFonts w:ascii="Times New Roman" w:hAnsi="Times New Roman" w:cs="Times New Roman"/>
          <w:sz w:val="28"/>
          <w:szCs w:val="28"/>
        </w:rPr>
        <w:softHyphen/>
        <w:t>ным произведениям; рисование, лепка сказочных животных; творческие задания, рисование иллюстраций к прослушанным музыкальным произведениям;</w:t>
      </w:r>
    </w:p>
    <w:p w:rsidR="00E13765" w:rsidRPr="00CF2B6F" w:rsidRDefault="00E13765" w:rsidP="00CF2B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B6F">
        <w:rPr>
          <w:rFonts w:ascii="Times New Roman" w:hAnsi="Times New Roman" w:cs="Times New Roman"/>
          <w:sz w:val="28"/>
          <w:szCs w:val="28"/>
        </w:rPr>
        <w:t>• слушание и обсуждение народной, классической, детской музыки, дидактические игры, связанные с восприятием музыки;</w:t>
      </w:r>
    </w:p>
    <w:p w:rsidR="00E13765" w:rsidRPr="00CF2B6F" w:rsidRDefault="00E13765" w:rsidP="00CF2B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B6F">
        <w:rPr>
          <w:rFonts w:ascii="Times New Roman" w:hAnsi="Times New Roman" w:cs="Times New Roman"/>
          <w:sz w:val="28"/>
          <w:szCs w:val="28"/>
        </w:rPr>
        <w:t>• подыгрывание на музыкальных инструментах, оркестр детских музыкальных инструментов;</w:t>
      </w:r>
    </w:p>
    <w:p w:rsidR="00E13765" w:rsidRPr="00CF2B6F" w:rsidRDefault="00E13765" w:rsidP="00CF2B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B6F">
        <w:rPr>
          <w:rFonts w:ascii="Times New Roman" w:hAnsi="Times New Roman" w:cs="Times New Roman"/>
          <w:sz w:val="28"/>
          <w:szCs w:val="28"/>
        </w:rPr>
        <w:t>• пение, совместное пение, упражнения на развитие голосового аппарата, артикуляции, певческого голоса, беседы по содержанию песни (ответы на вопросы), драматизация песен;</w:t>
      </w:r>
    </w:p>
    <w:p w:rsidR="00E13765" w:rsidRPr="00CF2B6F" w:rsidRDefault="00E13765" w:rsidP="00CF2B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B6F">
        <w:rPr>
          <w:rFonts w:ascii="Times New Roman" w:hAnsi="Times New Roman" w:cs="Times New Roman"/>
          <w:sz w:val="28"/>
          <w:szCs w:val="28"/>
        </w:rPr>
        <w:t>• танцы, показ взрослым танцевальных и плясовых музыкально-ритмических движений, показ ребенком плясовых движений, совместные действия детей, совместное составление плясок под народные мелодии, хороводы;</w:t>
      </w:r>
    </w:p>
    <w:p w:rsidR="00E13765" w:rsidRPr="00CF2B6F" w:rsidRDefault="00E13765" w:rsidP="00CF2B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B6F">
        <w:rPr>
          <w:rFonts w:ascii="Times New Roman" w:hAnsi="Times New Roman" w:cs="Times New Roman"/>
          <w:sz w:val="28"/>
          <w:szCs w:val="28"/>
        </w:rPr>
        <w:t>•физкультурные занятия игровые, сюжетные, тематические (с одним видом физических упражнений), комплексные (с элементами развит речи, математики, конструирования), контрольно-диагностические, учебно-тренирующего характера, физкультминутки; игры и упражнения под тексты стихотворений, потешек, народных песенок, авторских стихотворений, считалок; сюжетные физкультурные занятия на темы прочитанных сказок, потешек; ритмическая гимнастика, игры и упражнения под музыку, игровые беседы с элементами движений.</w:t>
      </w:r>
    </w:p>
    <w:p w:rsidR="00E13765" w:rsidRPr="00CF2B6F" w:rsidRDefault="00E13765" w:rsidP="00CF2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13765" w:rsidRPr="00CF2B6F" w:rsidRDefault="00E13765" w:rsidP="00CF2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B6F">
        <w:rPr>
          <w:rFonts w:ascii="Times New Roman" w:hAnsi="Times New Roman" w:cs="Times New Roman"/>
          <w:sz w:val="28"/>
          <w:szCs w:val="28"/>
        </w:rPr>
        <w:t>Непосредственно-образовательная деятельность</w:t>
      </w:r>
    </w:p>
    <w:p w:rsidR="00E13765" w:rsidRPr="00CF2B6F" w:rsidRDefault="00E13765" w:rsidP="00CF2B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B6F">
        <w:rPr>
          <w:rFonts w:ascii="Times New Roman" w:hAnsi="Times New Roman" w:cs="Times New Roman"/>
          <w:sz w:val="28"/>
          <w:szCs w:val="28"/>
        </w:rPr>
        <w:t>• физическое развитие: комплексы закаливающих процедур (оздоровительные прогулки, мытье рук прохладной водой перед каждым приемом пищи, полоскание рта и горла после еды. воздушные ванны, ходьба босиком по ребристым дорожкам до и после сна, контрастные ножные ванны), утренняя гимнастика, упражнения и подвижные игры во второй половине дня;</w:t>
      </w:r>
    </w:p>
    <w:p w:rsidR="00E13765" w:rsidRPr="00CF2B6F" w:rsidRDefault="00E13765" w:rsidP="00CF2B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B6F">
        <w:rPr>
          <w:rFonts w:ascii="Times New Roman" w:hAnsi="Times New Roman" w:cs="Times New Roman"/>
          <w:sz w:val="28"/>
          <w:szCs w:val="28"/>
        </w:rPr>
        <w:t xml:space="preserve">• социально - личностное развитие: ситуативные беседы при проведении режимных моментов, подчеркивание их пользы; развитие </w:t>
      </w:r>
      <w:r w:rsidRPr="00CF2B6F">
        <w:rPr>
          <w:rFonts w:ascii="Times New Roman" w:hAnsi="Times New Roman" w:cs="Times New Roman"/>
          <w:sz w:val="28"/>
          <w:szCs w:val="28"/>
        </w:rPr>
        <w:lastRenderedPageBreak/>
        <w:t>трудовых навыков через поручения и задания, дежурства, навыки самообслуживания; помощь взрослым; участие детей в расстановке и уборке инвентаря и оборудования для занятий, в построении конструкций для подвижных игр и упражнений (из мягких блоков, спортивного оборудования); формирование навыков безопасного поведения при проведении режимных моментов;</w:t>
      </w:r>
    </w:p>
    <w:p w:rsidR="00E13765" w:rsidRPr="00CF2B6F" w:rsidRDefault="00E13765" w:rsidP="00CF2B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B6F">
        <w:rPr>
          <w:rFonts w:ascii="Times New Roman" w:hAnsi="Times New Roman" w:cs="Times New Roman"/>
          <w:sz w:val="28"/>
          <w:szCs w:val="28"/>
        </w:rPr>
        <w:t>• познавательно - речевое развитие: создание речевой развивающей среды; свободные диалоги с детьми в играх, наблюдениях, при восприятии картин, иллюстраций, мультфильмов; ситуативные разговоры с детьми; называние трудовых действий и гигиенических процедур, поощрение речевой активности детей; обсуждения (пользы закаливания, занятий физической культурой, гигиенических процедур);</w:t>
      </w:r>
    </w:p>
    <w:p w:rsidR="00E13765" w:rsidRPr="00CF2B6F" w:rsidRDefault="00E13765" w:rsidP="00CF2B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B6F">
        <w:rPr>
          <w:rFonts w:ascii="Times New Roman" w:hAnsi="Times New Roman" w:cs="Times New Roman"/>
          <w:sz w:val="28"/>
          <w:szCs w:val="28"/>
        </w:rPr>
        <w:t>• художественно - эстетическое развитие: использование музыки в повседневной жизни детей, в игре, в досуговой деятельности, на прогулке, в изобразительной деятельности, при проведении утренней гимнастики, привлечение внимания детей к разнообразным звукам в окружающем мире, к оформлению помещения, привлекательности оборудования, красоте и чистоте окружающих помещений, предметов, игрушек.</w:t>
      </w:r>
    </w:p>
    <w:p w:rsidR="00E13765" w:rsidRPr="00CF2B6F" w:rsidRDefault="00E13765" w:rsidP="00CF2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B6F">
        <w:rPr>
          <w:rFonts w:ascii="Times New Roman" w:hAnsi="Times New Roman" w:cs="Times New Roman"/>
          <w:sz w:val="28"/>
          <w:szCs w:val="28"/>
        </w:rPr>
        <w:t>Самостоятельная деятельность детей</w:t>
      </w:r>
    </w:p>
    <w:p w:rsidR="00E13765" w:rsidRPr="00CF2B6F" w:rsidRDefault="00E13765" w:rsidP="00CF2B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B6F">
        <w:rPr>
          <w:rFonts w:ascii="Times New Roman" w:hAnsi="Times New Roman" w:cs="Times New Roman"/>
          <w:sz w:val="28"/>
          <w:szCs w:val="28"/>
        </w:rPr>
        <w:t>•физическое развитие: самостоятельные подвижные игры, игры на свежем воздухе, спортивные игры и занятия (катание на санках, лыжах, велосипеде и пр.);</w:t>
      </w:r>
    </w:p>
    <w:p w:rsidR="00E13765" w:rsidRPr="00CF2B6F" w:rsidRDefault="00E13765" w:rsidP="00CF2B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B6F">
        <w:rPr>
          <w:rFonts w:ascii="Times New Roman" w:hAnsi="Times New Roman" w:cs="Times New Roman"/>
          <w:sz w:val="28"/>
          <w:szCs w:val="28"/>
        </w:rPr>
        <w:t>•  социально - личностное развитие: индивидуальные игры, совместные игры, все виды самостоятельной деятельности, предполагающие общение со сверстниками;</w:t>
      </w:r>
    </w:p>
    <w:p w:rsidR="00E13765" w:rsidRPr="00CF2B6F" w:rsidRDefault="00E13765" w:rsidP="00CF2B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B6F">
        <w:rPr>
          <w:rFonts w:ascii="Times New Roman" w:hAnsi="Times New Roman" w:cs="Times New Roman"/>
          <w:sz w:val="28"/>
          <w:szCs w:val="28"/>
        </w:rPr>
        <w:t>• познавательно - речевое развитие: самостоятельное чтение детьми коротких стихотворений, самостоятельные игры по мотивам художественных произведений, самостоятельная работа в уголке книги, в уголке театра, сюжетно-ролевые игры, рассматривание книг и картинок; самостоятельное раскрашивание «умных раскрасок», развивающие настольно-печатные игры, игры на прогулке, автодидактические игры (разви</w:t>
      </w:r>
      <w:r w:rsidRPr="00CF2B6F">
        <w:rPr>
          <w:rFonts w:ascii="Times New Roman" w:hAnsi="Times New Roman" w:cs="Times New Roman"/>
          <w:sz w:val="28"/>
          <w:szCs w:val="28"/>
        </w:rPr>
        <w:softHyphen/>
        <w:t>вающие пазлы, рамки-вкладыши, парные картинки);</w:t>
      </w:r>
    </w:p>
    <w:p w:rsidR="00801354" w:rsidRPr="00CF2B6F" w:rsidRDefault="00E13765" w:rsidP="00CF2B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B6F">
        <w:rPr>
          <w:rFonts w:ascii="Times New Roman" w:hAnsi="Times New Roman" w:cs="Times New Roman"/>
          <w:sz w:val="28"/>
          <w:szCs w:val="28"/>
        </w:rPr>
        <w:t>• художественно - эстетическое развитие: предоставление детям возможности самостоятельно рисовать, лепить, конструировать (преимущественно во второй половине дня), рассматривать репродукции картин, иллюстрации, музицировать (пение, танцы), играть на дет</w:t>
      </w:r>
      <w:r w:rsidRPr="00CF2B6F">
        <w:rPr>
          <w:rFonts w:ascii="Times New Roman" w:hAnsi="Times New Roman" w:cs="Times New Roman"/>
          <w:sz w:val="28"/>
          <w:szCs w:val="28"/>
        </w:rPr>
        <w:softHyphen/>
        <w:t>ских музыкальных инструментах (бубен, барабан, колокольчик и пр.), слушать музыку</w:t>
      </w:r>
    </w:p>
    <w:p w:rsidR="00801354" w:rsidRPr="00CF2B6F" w:rsidRDefault="00801354" w:rsidP="00CF2B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8E9" w:rsidRPr="00CF2B6F" w:rsidRDefault="002228E9" w:rsidP="00CF2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B6F">
        <w:rPr>
          <w:rFonts w:ascii="Times New Roman" w:hAnsi="Times New Roman" w:cs="Times New Roman"/>
          <w:sz w:val="28"/>
          <w:szCs w:val="28"/>
        </w:rPr>
        <w:t xml:space="preserve">Режим работы в соответствии с Уставом – </w:t>
      </w:r>
      <w:r w:rsidR="000A70F4" w:rsidRPr="00CF2B6F">
        <w:rPr>
          <w:rFonts w:ascii="Times New Roman" w:hAnsi="Times New Roman" w:cs="Times New Roman"/>
          <w:sz w:val="28"/>
          <w:szCs w:val="28"/>
        </w:rPr>
        <w:t xml:space="preserve">с7ч.00мин - </w:t>
      </w:r>
      <w:r w:rsidRPr="00CF2B6F">
        <w:rPr>
          <w:rFonts w:ascii="Times New Roman" w:hAnsi="Times New Roman" w:cs="Times New Roman"/>
          <w:sz w:val="28"/>
          <w:szCs w:val="28"/>
        </w:rPr>
        <w:t>19ч.00мин.</w:t>
      </w:r>
    </w:p>
    <w:p w:rsidR="002228E9" w:rsidRPr="00CF2B6F" w:rsidRDefault="002228E9" w:rsidP="00CF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B6F">
        <w:rPr>
          <w:rFonts w:ascii="Times New Roman" w:hAnsi="Times New Roman" w:cs="Times New Roman"/>
          <w:sz w:val="28"/>
          <w:szCs w:val="28"/>
        </w:rPr>
        <w:t>5-ти дневная рабочая неделя, выходные дни: суббота, воскресенье</w:t>
      </w:r>
      <w:r w:rsidR="00E06920" w:rsidRPr="00CF2B6F">
        <w:rPr>
          <w:rFonts w:ascii="Times New Roman" w:hAnsi="Times New Roman" w:cs="Times New Roman"/>
          <w:sz w:val="28"/>
          <w:szCs w:val="28"/>
        </w:rPr>
        <w:t xml:space="preserve"> и праздничные дни.</w:t>
      </w:r>
    </w:p>
    <w:p w:rsidR="002228E9" w:rsidRPr="00CF2B6F" w:rsidRDefault="002228E9" w:rsidP="00CF2B6F">
      <w:pPr>
        <w:pStyle w:val="Default"/>
        <w:jc w:val="both"/>
        <w:rPr>
          <w:b/>
          <w:bCs/>
          <w:sz w:val="28"/>
          <w:szCs w:val="28"/>
        </w:rPr>
      </w:pPr>
      <w:r w:rsidRPr="00CF2B6F">
        <w:rPr>
          <w:b/>
          <w:bCs/>
          <w:sz w:val="28"/>
          <w:szCs w:val="28"/>
        </w:rPr>
        <w:t xml:space="preserve">Характеристика педагогического коллектива: </w:t>
      </w:r>
    </w:p>
    <w:p w:rsidR="002228E9" w:rsidRPr="00CF2B6F" w:rsidRDefault="002228E9" w:rsidP="00CF2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28E9" w:rsidRPr="00CF2B6F" w:rsidRDefault="002228E9" w:rsidP="00CF2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B6F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Воспитательно – образовательный процесс осуществляется педагогическим коллективом, в состав которого входят 9 воспитателей, музыкальный </w:t>
      </w:r>
      <w:r w:rsidRPr="00CF2B6F">
        <w:rPr>
          <w:rFonts w:ascii="Times New Roman" w:eastAsia="Times New Roman" w:hAnsi="Times New Roman" w:cs="Times New Roman"/>
          <w:sz w:val="28"/>
          <w:szCs w:val="28"/>
        </w:rPr>
        <w:lastRenderedPageBreak/>
        <w:t>руководитель и инструктор по физической культуре. Обеспеченность педагогическими кадрами составляет 100 %.</w:t>
      </w:r>
    </w:p>
    <w:p w:rsidR="002228E9" w:rsidRPr="00CF2B6F" w:rsidRDefault="002228E9" w:rsidP="00CF2B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28E9" w:rsidRPr="00CF2B6F" w:rsidRDefault="002228E9" w:rsidP="00CF2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B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Педагогический состав:</w:t>
      </w:r>
    </w:p>
    <w:p w:rsidR="002228E9" w:rsidRPr="00CF2B6F" w:rsidRDefault="002228E9" w:rsidP="00CF2B6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B6F">
        <w:rPr>
          <w:rFonts w:ascii="Times New Roman" w:eastAsia="Times New Roman" w:hAnsi="Times New Roman" w:cs="Times New Roman"/>
          <w:sz w:val="28"/>
          <w:szCs w:val="28"/>
        </w:rPr>
        <w:t>Старший воспитатель – 1 человек</w:t>
      </w:r>
    </w:p>
    <w:p w:rsidR="002228E9" w:rsidRPr="00CF2B6F" w:rsidRDefault="002228E9" w:rsidP="00CF2B6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B6F">
        <w:rPr>
          <w:rFonts w:ascii="Times New Roman" w:eastAsia="Times New Roman" w:hAnsi="Times New Roman" w:cs="Times New Roman"/>
          <w:sz w:val="28"/>
          <w:szCs w:val="28"/>
        </w:rPr>
        <w:t>Воспитатели – 9 человека</w:t>
      </w:r>
    </w:p>
    <w:p w:rsidR="002228E9" w:rsidRPr="00CF2B6F" w:rsidRDefault="002228E9" w:rsidP="00CF2B6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B6F">
        <w:rPr>
          <w:rFonts w:ascii="Times New Roman" w:eastAsia="Times New Roman" w:hAnsi="Times New Roman" w:cs="Times New Roman"/>
          <w:sz w:val="28"/>
          <w:szCs w:val="28"/>
        </w:rPr>
        <w:t>Муз.руководитель – 1 человека</w:t>
      </w:r>
    </w:p>
    <w:p w:rsidR="000A70F4" w:rsidRPr="00CF2B6F" w:rsidRDefault="002228E9" w:rsidP="00CF2B6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B6F">
        <w:rPr>
          <w:rFonts w:ascii="Times New Roman" w:eastAsia="Times New Roman" w:hAnsi="Times New Roman" w:cs="Times New Roman"/>
          <w:sz w:val="28"/>
          <w:szCs w:val="28"/>
        </w:rPr>
        <w:t>Воспитатель по физической культуре – 1 человек</w:t>
      </w:r>
    </w:p>
    <w:p w:rsidR="00D02F83" w:rsidRPr="00CF2B6F" w:rsidRDefault="00D02F83" w:rsidP="00CF2B6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2B6F" w:rsidRDefault="00CF2B6F" w:rsidP="00CF2B6F">
      <w:pPr>
        <w:tabs>
          <w:tab w:val="left" w:pos="59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8E9" w:rsidRDefault="002228E9" w:rsidP="00CF2B6F">
      <w:pPr>
        <w:tabs>
          <w:tab w:val="left" w:pos="59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B6F">
        <w:rPr>
          <w:rFonts w:ascii="Times New Roman" w:hAnsi="Times New Roman" w:cs="Times New Roman"/>
          <w:b/>
          <w:sz w:val="28"/>
          <w:szCs w:val="28"/>
        </w:rPr>
        <w:t>Характеристика педагогических кадров по образованию</w:t>
      </w:r>
    </w:p>
    <w:p w:rsidR="00CF2B6F" w:rsidRPr="00CF2B6F" w:rsidRDefault="00CF2B6F" w:rsidP="00CF2B6F">
      <w:pPr>
        <w:tabs>
          <w:tab w:val="left" w:pos="59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3190"/>
        <w:gridCol w:w="3190"/>
        <w:gridCol w:w="3191"/>
      </w:tblGrid>
      <w:tr w:rsidR="002228E9" w:rsidRPr="00CF2B6F" w:rsidTr="009719AF">
        <w:trPr>
          <w:trHeight w:val="1018"/>
        </w:trPr>
        <w:tc>
          <w:tcPr>
            <w:tcW w:w="3190" w:type="dxa"/>
          </w:tcPr>
          <w:p w:rsidR="002228E9" w:rsidRPr="00CF2B6F" w:rsidRDefault="002228E9" w:rsidP="00CF2B6F">
            <w:pPr>
              <w:tabs>
                <w:tab w:val="left" w:pos="59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3190" w:type="dxa"/>
          </w:tcPr>
          <w:p w:rsidR="002228E9" w:rsidRPr="00CF2B6F" w:rsidRDefault="002228E9" w:rsidP="00CF2B6F">
            <w:pPr>
              <w:tabs>
                <w:tab w:val="left" w:pos="59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Незаконченное высшее образование</w:t>
            </w:r>
            <w:r w:rsidR="000A70F4" w:rsidRPr="00CF2B6F">
              <w:rPr>
                <w:rFonts w:ascii="Times New Roman" w:hAnsi="Times New Roman" w:cs="Times New Roman"/>
                <w:sz w:val="28"/>
                <w:szCs w:val="28"/>
              </w:rPr>
              <w:t xml:space="preserve"> (студент ВУЗа)</w:t>
            </w:r>
          </w:p>
        </w:tc>
        <w:tc>
          <w:tcPr>
            <w:tcW w:w="3191" w:type="dxa"/>
          </w:tcPr>
          <w:p w:rsidR="002228E9" w:rsidRPr="00CF2B6F" w:rsidRDefault="002228E9" w:rsidP="00CF2B6F">
            <w:pPr>
              <w:tabs>
                <w:tab w:val="left" w:pos="59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Среднее специальное образование</w:t>
            </w:r>
          </w:p>
        </w:tc>
      </w:tr>
      <w:tr w:rsidR="002228E9" w:rsidRPr="00CF2B6F" w:rsidTr="009719AF">
        <w:trPr>
          <w:trHeight w:val="1080"/>
        </w:trPr>
        <w:tc>
          <w:tcPr>
            <w:tcW w:w="3190" w:type="dxa"/>
          </w:tcPr>
          <w:p w:rsidR="002228E9" w:rsidRPr="00CF2B6F" w:rsidRDefault="002228E9" w:rsidP="00CF2B6F">
            <w:pPr>
              <w:tabs>
                <w:tab w:val="left" w:pos="59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7педагогов- 59%</w:t>
            </w:r>
          </w:p>
        </w:tc>
        <w:tc>
          <w:tcPr>
            <w:tcW w:w="3190" w:type="dxa"/>
          </w:tcPr>
          <w:p w:rsidR="002228E9" w:rsidRPr="00CF2B6F" w:rsidRDefault="002228E9" w:rsidP="00CF2B6F">
            <w:pPr>
              <w:tabs>
                <w:tab w:val="left" w:pos="59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 xml:space="preserve">         1 педагог -8%</w:t>
            </w:r>
          </w:p>
        </w:tc>
        <w:tc>
          <w:tcPr>
            <w:tcW w:w="3191" w:type="dxa"/>
          </w:tcPr>
          <w:p w:rsidR="002228E9" w:rsidRPr="00CF2B6F" w:rsidRDefault="002228E9" w:rsidP="00CF2B6F">
            <w:pPr>
              <w:tabs>
                <w:tab w:val="left" w:pos="59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 xml:space="preserve">  4 педагога  -  33 %</w:t>
            </w:r>
          </w:p>
        </w:tc>
      </w:tr>
    </w:tbl>
    <w:p w:rsidR="002228E9" w:rsidRPr="00CF2B6F" w:rsidRDefault="002228E9" w:rsidP="00CF2B6F">
      <w:pPr>
        <w:tabs>
          <w:tab w:val="left" w:pos="5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8E9" w:rsidRPr="00CF2B6F" w:rsidRDefault="002228E9" w:rsidP="00CF2B6F">
      <w:pPr>
        <w:tabs>
          <w:tab w:val="left" w:pos="59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B6F">
        <w:rPr>
          <w:rFonts w:ascii="Times New Roman" w:hAnsi="Times New Roman" w:cs="Times New Roman"/>
          <w:b/>
          <w:sz w:val="28"/>
          <w:szCs w:val="28"/>
        </w:rPr>
        <w:t>Квали</w:t>
      </w:r>
      <w:r w:rsidR="0063501D" w:rsidRPr="00CF2B6F">
        <w:rPr>
          <w:rFonts w:ascii="Times New Roman" w:hAnsi="Times New Roman" w:cs="Times New Roman"/>
          <w:b/>
          <w:sz w:val="28"/>
          <w:szCs w:val="28"/>
        </w:rPr>
        <w:t>фикационная категория педагогов</w:t>
      </w:r>
    </w:p>
    <w:p w:rsidR="002228E9" w:rsidRPr="00CF2B6F" w:rsidRDefault="002228E9" w:rsidP="00CF2B6F">
      <w:pPr>
        <w:tabs>
          <w:tab w:val="left" w:pos="59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3190"/>
        <w:gridCol w:w="3190"/>
        <w:gridCol w:w="3191"/>
      </w:tblGrid>
      <w:tr w:rsidR="002228E9" w:rsidRPr="00CF2B6F" w:rsidTr="009719AF">
        <w:trPr>
          <w:trHeight w:val="1180"/>
        </w:trPr>
        <w:tc>
          <w:tcPr>
            <w:tcW w:w="3190" w:type="dxa"/>
          </w:tcPr>
          <w:p w:rsidR="002228E9" w:rsidRPr="00CF2B6F" w:rsidRDefault="002228E9" w:rsidP="00CF2B6F">
            <w:pPr>
              <w:tabs>
                <w:tab w:val="left" w:pos="59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3190" w:type="dxa"/>
          </w:tcPr>
          <w:p w:rsidR="002228E9" w:rsidRPr="00CF2B6F" w:rsidRDefault="002228E9" w:rsidP="00CF2B6F">
            <w:pPr>
              <w:tabs>
                <w:tab w:val="left" w:pos="59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3191" w:type="dxa"/>
          </w:tcPr>
          <w:p w:rsidR="002228E9" w:rsidRPr="00CF2B6F" w:rsidRDefault="002228E9" w:rsidP="00CF2B6F">
            <w:pPr>
              <w:tabs>
                <w:tab w:val="left" w:pos="59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Вторая категория</w:t>
            </w:r>
          </w:p>
        </w:tc>
      </w:tr>
      <w:tr w:rsidR="002228E9" w:rsidRPr="00CF2B6F" w:rsidTr="009719AF">
        <w:trPr>
          <w:trHeight w:val="1421"/>
        </w:trPr>
        <w:tc>
          <w:tcPr>
            <w:tcW w:w="3190" w:type="dxa"/>
          </w:tcPr>
          <w:p w:rsidR="002228E9" w:rsidRPr="00CF2B6F" w:rsidRDefault="002228E9" w:rsidP="00CF2B6F">
            <w:pPr>
              <w:tabs>
                <w:tab w:val="left" w:pos="59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1 педагог-8%</w:t>
            </w:r>
          </w:p>
        </w:tc>
        <w:tc>
          <w:tcPr>
            <w:tcW w:w="3190" w:type="dxa"/>
          </w:tcPr>
          <w:p w:rsidR="002228E9" w:rsidRPr="00CF2B6F" w:rsidRDefault="002228E9" w:rsidP="00CF2B6F">
            <w:pPr>
              <w:tabs>
                <w:tab w:val="left" w:pos="59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2 педагога-17%</w:t>
            </w:r>
          </w:p>
        </w:tc>
        <w:tc>
          <w:tcPr>
            <w:tcW w:w="3191" w:type="dxa"/>
          </w:tcPr>
          <w:p w:rsidR="002228E9" w:rsidRPr="00CF2B6F" w:rsidRDefault="002228E9" w:rsidP="00CF2B6F">
            <w:pPr>
              <w:tabs>
                <w:tab w:val="left" w:pos="59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1 педагог-8%</w:t>
            </w:r>
          </w:p>
        </w:tc>
      </w:tr>
    </w:tbl>
    <w:p w:rsidR="00D25CAF" w:rsidRPr="00CF2B6F" w:rsidRDefault="00D25CAF" w:rsidP="00CF2B6F">
      <w:pPr>
        <w:tabs>
          <w:tab w:val="left" w:pos="59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5CAF" w:rsidRPr="00CF2B6F" w:rsidRDefault="00D25CAF" w:rsidP="00CF2B6F">
      <w:pPr>
        <w:tabs>
          <w:tab w:val="left" w:pos="59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228E9" w:rsidRPr="00CF2B6F" w:rsidRDefault="002228E9" w:rsidP="00CF2B6F">
      <w:pPr>
        <w:tabs>
          <w:tab w:val="left" w:pos="59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B6F">
        <w:rPr>
          <w:rFonts w:ascii="Times New Roman" w:hAnsi="Times New Roman" w:cs="Times New Roman"/>
          <w:b/>
          <w:sz w:val="28"/>
          <w:szCs w:val="28"/>
        </w:rPr>
        <w:t>Стаж работы педагогов</w:t>
      </w:r>
    </w:p>
    <w:p w:rsidR="002228E9" w:rsidRPr="00CF2B6F" w:rsidRDefault="002228E9" w:rsidP="00CF2B6F">
      <w:pPr>
        <w:tabs>
          <w:tab w:val="left" w:pos="59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3190"/>
        <w:gridCol w:w="3190"/>
        <w:gridCol w:w="3191"/>
      </w:tblGrid>
      <w:tr w:rsidR="002228E9" w:rsidRPr="00CF2B6F" w:rsidTr="009719AF">
        <w:trPr>
          <w:trHeight w:val="1047"/>
        </w:trPr>
        <w:tc>
          <w:tcPr>
            <w:tcW w:w="3190" w:type="dxa"/>
          </w:tcPr>
          <w:p w:rsidR="002228E9" w:rsidRPr="00CF2B6F" w:rsidRDefault="002228E9" w:rsidP="00CF2B6F">
            <w:pPr>
              <w:tabs>
                <w:tab w:val="left" w:pos="59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 xml:space="preserve">           С 1-5 лет</w:t>
            </w:r>
          </w:p>
        </w:tc>
        <w:tc>
          <w:tcPr>
            <w:tcW w:w="3190" w:type="dxa"/>
          </w:tcPr>
          <w:p w:rsidR="002228E9" w:rsidRPr="00CF2B6F" w:rsidRDefault="002228E9" w:rsidP="00CF2B6F">
            <w:pPr>
              <w:tabs>
                <w:tab w:val="left" w:pos="59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5 -10 лет</w:t>
            </w:r>
          </w:p>
        </w:tc>
        <w:tc>
          <w:tcPr>
            <w:tcW w:w="3191" w:type="dxa"/>
          </w:tcPr>
          <w:p w:rsidR="002228E9" w:rsidRPr="00CF2B6F" w:rsidRDefault="00F5304E" w:rsidP="00CF2B6F">
            <w:pPr>
              <w:tabs>
                <w:tab w:val="left" w:pos="59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228E9" w:rsidRPr="00CF2B6F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</w:tr>
      <w:tr w:rsidR="002228E9" w:rsidRPr="00CF2B6F" w:rsidTr="009719AF">
        <w:trPr>
          <w:trHeight w:val="1257"/>
        </w:trPr>
        <w:tc>
          <w:tcPr>
            <w:tcW w:w="3190" w:type="dxa"/>
          </w:tcPr>
          <w:p w:rsidR="002228E9" w:rsidRPr="00CF2B6F" w:rsidRDefault="00F5304E" w:rsidP="00CF2B6F">
            <w:pPr>
              <w:tabs>
                <w:tab w:val="left" w:pos="59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5 педагогов - 42</w:t>
            </w:r>
            <w:r w:rsidR="002228E9" w:rsidRPr="00CF2B6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2228E9" w:rsidRPr="00CF2B6F" w:rsidRDefault="002228E9" w:rsidP="00CF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228E9" w:rsidRPr="00CF2B6F" w:rsidRDefault="00F5304E" w:rsidP="00CF2B6F">
            <w:pPr>
              <w:tabs>
                <w:tab w:val="left" w:pos="59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3 педагога - 25</w:t>
            </w:r>
            <w:r w:rsidR="002228E9" w:rsidRPr="00CF2B6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2228E9" w:rsidRPr="00CF2B6F" w:rsidRDefault="00F5304E" w:rsidP="00CF2B6F">
            <w:pPr>
              <w:tabs>
                <w:tab w:val="left" w:pos="59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4 педагога- 33</w:t>
            </w:r>
            <w:r w:rsidR="002228E9" w:rsidRPr="00CF2B6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2228E9" w:rsidRPr="00CF2B6F" w:rsidRDefault="002228E9" w:rsidP="00CF2B6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02F83" w:rsidRPr="00CF2B6F" w:rsidRDefault="00D02F83" w:rsidP="00CF2B6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228E9" w:rsidRPr="00CF2B6F" w:rsidRDefault="002228E9" w:rsidP="00CF2B6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228E9" w:rsidRDefault="002228E9" w:rsidP="00CF2B6F">
      <w:pPr>
        <w:spacing w:after="0" w:line="240" w:lineRule="auto"/>
        <w:jc w:val="both"/>
        <w:rPr>
          <w:rStyle w:val="ad"/>
          <w:rFonts w:ascii="Times New Roman" w:hAnsi="Times New Roman" w:cs="Times New Roman"/>
          <w:sz w:val="28"/>
          <w:szCs w:val="28"/>
        </w:rPr>
      </w:pPr>
      <w:r w:rsidRPr="00CF2B6F">
        <w:rPr>
          <w:rStyle w:val="ad"/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Прошли курсы повышения квалификации</w:t>
      </w:r>
    </w:p>
    <w:p w:rsidR="00CF2B6F" w:rsidRPr="00CF2B6F" w:rsidRDefault="00CF2B6F" w:rsidP="00CF2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119"/>
        <w:gridCol w:w="5777"/>
      </w:tblGrid>
      <w:tr w:rsidR="002228E9" w:rsidRPr="00CF2B6F" w:rsidTr="009719AF">
        <w:tc>
          <w:tcPr>
            <w:tcW w:w="675" w:type="dxa"/>
          </w:tcPr>
          <w:p w:rsidR="002228E9" w:rsidRPr="00CF2B6F" w:rsidRDefault="002228E9" w:rsidP="00CF2B6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F2B6F">
              <w:rPr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2228E9" w:rsidRPr="00CF2B6F" w:rsidRDefault="002228E9" w:rsidP="00CF2B6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F2B6F">
              <w:rPr>
                <w:sz w:val="28"/>
                <w:szCs w:val="28"/>
              </w:rPr>
              <w:t xml:space="preserve">       Ф.И.О.</w:t>
            </w:r>
          </w:p>
        </w:tc>
        <w:tc>
          <w:tcPr>
            <w:tcW w:w="5777" w:type="dxa"/>
          </w:tcPr>
          <w:p w:rsidR="002228E9" w:rsidRPr="00CF2B6F" w:rsidRDefault="002228E9" w:rsidP="00CF2B6F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CF2B6F">
              <w:rPr>
                <w:sz w:val="28"/>
                <w:szCs w:val="28"/>
              </w:rPr>
              <w:t>Место прохождения курсов повышения квалификации, количество часов.</w:t>
            </w:r>
          </w:p>
        </w:tc>
      </w:tr>
      <w:tr w:rsidR="002228E9" w:rsidRPr="00CF2B6F" w:rsidTr="009719AF">
        <w:trPr>
          <w:trHeight w:val="1725"/>
        </w:trPr>
        <w:tc>
          <w:tcPr>
            <w:tcW w:w="675" w:type="dxa"/>
          </w:tcPr>
          <w:p w:rsidR="002228E9" w:rsidRPr="00CF2B6F" w:rsidRDefault="002228E9" w:rsidP="00CF2B6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F2B6F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2228E9" w:rsidRPr="00CF2B6F" w:rsidRDefault="002228E9" w:rsidP="00CF2B6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F2B6F">
              <w:rPr>
                <w:sz w:val="28"/>
                <w:szCs w:val="28"/>
              </w:rPr>
              <w:t xml:space="preserve">Ст.Воспитатель  </w:t>
            </w:r>
          </w:p>
          <w:p w:rsidR="002228E9" w:rsidRPr="00CF2B6F" w:rsidRDefault="002228E9" w:rsidP="00CF2B6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F2B6F">
              <w:rPr>
                <w:sz w:val="28"/>
                <w:szCs w:val="28"/>
              </w:rPr>
              <w:t>Спиридонова Е.С.</w:t>
            </w:r>
          </w:p>
        </w:tc>
        <w:tc>
          <w:tcPr>
            <w:tcW w:w="5777" w:type="dxa"/>
          </w:tcPr>
          <w:p w:rsidR="002228E9" w:rsidRPr="00CF2B6F" w:rsidRDefault="002228E9" w:rsidP="00CF2B6F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CF2B6F">
              <w:rPr>
                <w:sz w:val="28"/>
                <w:szCs w:val="28"/>
              </w:rPr>
              <w:t>ГАОУ ДПО Институт развития образования Республики Башкортостан попрограмме «Содержание психолого педагогической работы  в свете ФГОС ДО», 72ч. 17.02.2014г.</w:t>
            </w:r>
          </w:p>
        </w:tc>
      </w:tr>
      <w:tr w:rsidR="002228E9" w:rsidRPr="00CF2B6F" w:rsidTr="009719AF">
        <w:trPr>
          <w:trHeight w:val="1689"/>
        </w:trPr>
        <w:tc>
          <w:tcPr>
            <w:tcW w:w="675" w:type="dxa"/>
          </w:tcPr>
          <w:p w:rsidR="002228E9" w:rsidRPr="00CF2B6F" w:rsidRDefault="002228E9" w:rsidP="00CF2B6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F2B6F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2228E9" w:rsidRPr="00CF2B6F" w:rsidRDefault="002228E9" w:rsidP="00CF2B6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F2B6F">
              <w:rPr>
                <w:sz w:val="28"/>
                <w:szCs w:val="28"/>
              </w:rPr>
              <w:t xml:space="preserve">Воспитатель </w:t>
            </w:r>
          </w:p>
          <w:p w:rsidR="002228E9" w:rsidRPr="00CF2B6F" w:rsidRDefault="002228E9" w:rsidP="00CF2B6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F2B6F">
              <w:rPr>
                <w:sz w:val="28"/>
                <w:szCs w:val="28"/>
              </w:rPr>
              <w:t>Логинова Е.М.</w:t>
            </w:r>
          </w:p>
        </w:tc>
        <w:tc>
          <w:tcPr>
            <w:tcW w:w="5777" w:type="dxa"/>
          </w:tcPr>
          <w:p w:rsidR="002228E9" w:rsidRPr="00CF2B6F" w:rsidRDefault="002228E9" w:rsidP="00CF2B6F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CF2B6F">
              <w:rPr>
                <w:sz w:val="28"/>
                <w:szCs w:val="28"/>
              </w:rPr>
              <w:t xml:space="preserve">Государственное автономное образовательное учреждение среднего профессионального образования Стерлитамакский многопрофильный профессиональный колледж по дополнительной профессиональной программе повышения квалификации «Подготовка детей предшкольного возраста к школьному обучению в условиях перехода на ФГОС», 72ч 14.03.2014г.  </w:t>
            </w:r>
          </w:p>
        </w:tc>
      </w:tr>
      <w:tr w:rsidR="002228E9" w:rsidRPr="00CF2B6F" w:rsidTr="009719AF">
        <w:tc>
          <w:tcPr>
            <w:tcW w:w="675" w:type="dxa"/>
          </w:tcPr>
          <w:p w:rsidR="002228E9" w:rsidRPr="00CF2B6F" w:rsidRDefault="002228E9" w:rsidP="00CF2B6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F2B6F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2228E9" w:rsidRPr="00CF2B6F" w:rsidRDefault="002228E9" w:rsidP="00CF2B6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F2B6F">
              <w:rPr>
                <w:sz w:val="28"/>
                <w:szCs w:val="28"/>
              </w:rPr>
              <w:t xml:space="preserve">Воспитатель </w:t>
            </w:r>
          </w:p>
          <w:p w:rsidR="002228E9" w:rsidRPr="00CF2B6F" w:rsidRDefault="002228E9" w:rsidP="00CF2B6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F2B6F">
              <w:rPr>
                <w:sz w:val="28"/>
                <w:szCs w:val="28"/>
              </w:rPr>
              <w:t>Денисова Л.И.</w:t>
            </w:r>
          </w:p>
        </w:tc>
        <w:tc>
          <w:tcPr>
            <w:tcW w:w="5777" w:type="dxa"/>
          </w:tcPr>
          <w:p w:rsidR="002228E9" w:rsidRPr="00CF2B6F" w:rsidRDefault="002228E9" w:rsidP="00CF2B6F">
            <w:pPr>
              <w:pStyle w:val="a5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CF2B6F">
              <w:rPr>
                <w:sz w:val="28"/>
                <w:szCs w:val="28"/>
              </w:rPr>
              <w:t xml:space="preserve">Государственное автономное образовательное учреждение среднего профессионального образования Стерлитамакский многопрофильный профессиональный колледж по дополнительной профессиональной программе повышения квалификации «Подготовка детей предшкольного возраста к школьному обучению в условиях перехода на ФГОС», 72ч 14.03.2014г.  </w:t>
            </w:r>
          </w:p>
        </w:tc>
      </w:tr>
      <w:tr w:rsidR="00F5304E" w:rsidRPr="00CF2B6F" w:rsidTr="009719AF">
        <w:tc>
          <w:tcPr>
            <w:tcW w:w="675" w:type="dxa"/>
          </w:tcPr>
          <w:p w:rsidR="0063501D" w:rsidRPr="00CF2B6F" w:rsidRDefault="00F5304E" w:rsidP="00CF2B6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F2B6F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63501D" w:rsidRPr="00CF2B6F" w:rsidRDefault="00F5304E" w:rsidP="00CF2B6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F2B6F">
              <w:rPr>
                <w:sz w:val="28"/>
                <w:szCs w:val="28"/>
              </w:rPr>
              <w:t>Меркулова Лидия Анатольевна</w:t>
            </w:r>
          </w:p>
        </w:tc>
        <w:tc>
          <w:tcPr>
            <w:tcW w:w="5777" w:type="dxa"/>
          </w:tcPr>
          <w:p w:rsidR="0063501D" w:rsidRPr="00CF2B6F" w:rsidRDefault="00F5304E" w:rsidP="00CF2B6F">
            <w:pPr>
              <w:pStyle w:val="a5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CF2B6F">
              <w:rPr>
                <w:rFonts w:eastAsia="Calibri"/>
                <w:sz w:val="28"/>
                <w:szCs w:val="28"/>
                <w:lang w:eastAsia="en-US"/>
              </w:rPr>
              <w:t>СГПА, «Внедрение требований федерального государственного образовательного стандарта», 108ч., 2012г.</w:t>
            </w:r>
          </w:p>
        </w:tc>
      </w:tr>
      <w:tr w:rsidR="00F5304E" w:rsidRPr="00CF2B6F" w:rsidTr="009719AF">
        <w:tc>
          <w:tcPr>
            <w:tcW w:w="675" w:type="dxa"/>
          </w:tcPr>
          <w:p w:rsidR="00F5304E" w:rsidRPr="00CF2B6F" w:rsidRDefault="00F5304E" w:rsidP="00CF2B6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F2B6F"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F5304E" w:rsidRPr="00CF2B6F" w:rsidRDefault="00F5304E" w:rsidP="00CF2B6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F2B6F">
              <w:rPr>
                <w:sz w:val="28"/>
                <w:szCs w:val="28"/>
              </w:rPr>
              <w:t>Кутлугужина</w:t>
            </w:r>
            <w:r w:rsidR="008677AF" w:rsidRPr="00CF2B6F">
              <w:rPr>
                <w:sz w:val="28"/>
                <w:szCs w:val="28"/>
              </w:rPr>
              <w:t xml:space="preserve"> </w:t>
            </w:r>
            <w:r w:rsidRPr="00CF2B6F">
              <w:rPr>
                <w:sz w:val="28"/>
                <w:szCs w:val="28"/>
              </w:rPr>
              <w:t>Рина</w:t>
            </w:r>
            <w:r w:rsidR="008677AF" w:rsidRPr="00CF2B6F">
              <w:rPr>
                <w:sz w:val="28"/>
                <w:szCs w:val="28"/>
              </w:rPr>
              <w:t xml:space="preserve"> </w:t>
            </w:r>
            <w:r w:rsidRPr="00CF2B6F">
              <w:rPr>
                <w:sz w:val="28"/>
                <w:szCs w:val="28"/>
              </w:rPr>
              <w:t>Ринатовна</w:t>
            </w:r>
          </w:p>
        </w:tc>
        <w:tc>
          <w:tcPr>
            <w:tcW w:w="5777" w:type="dxa"/>
          </w:tcPr>
          <w:p w:rsidR="00F5304E" w:rsidRPr="00CF2B6F" w:rsidRDefault="00F5304E" w:rsidP="00CF2B6F">
            <w:pPr>
              <w:pStyle w:val="a5"/>
              <w:spacing w:before="0" w:beforeAutospacing="0" w:after="0" w:afterAutospacing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F2B6F">
              <w:rPr>
                <w:rFonts w:eastAsia="Calibri"/>
                <w:sz w:val="28"/>
                <w:szCs w:val="28"/>
                <w:lang w:eastAsia="en-US"/>
              </w:rPr>
              <w:t>АПК и ППРО «Современные подходы и формы работы с родителями в условиях введения ФГОС второго поколения» 72ч. 2011г.</w:t>
            </w:r>
          </w:p>
        </w:tc>
      </w:tr>
    </w:tbl>
    <w:p w:rsidR="002228E9" w:rsidRPr="00CF2B6F" w:rsidRDefault="002228E9" w:rsidP="00CF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F83" w:rsidRPr="00CF2B6F" w:rsidRDefault="00D02F83" w:rsidP="00CF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8E9" w:rsidRPr="00CF2B6F" w:rsidRDefault="002228E9" w:rsidP="00CF2B6F">
      <w:pPr>
        <w:pStyle w:val="Default"/>
        <w:jc w:val="both"/>
        <w:rPr>
          <w:sz w:val="28"/>
          <w:szCs w:val="28"/>
        </w:rPr>
      </w:pPr>
      <w:r w:rsidRPr="00CF2B6F">
        <w:rPr>
          <w:b/>
          <w:bCs/>
          <w:sz w:val="28"/>
          <w:szCs w:val="28"/>
        </w:rPr>
        <w:t xml:space="preserve">Микросоциум </w:t>
      </w:r>
      <w:r w:rsidRPr="00CF2B6F">
        <w:rPr>
          <w:sz w:val="28"/>
          <w:szCs w:val="28"/>
        </w:rPr>
        <w:t>МАДОУ Д/с№ 25</w:t>
      </w:r>
    </w:p>
    <w:p w:rsidR="009A10BB" w:rsidRPr="00CF2B6F" w:rsidRDefault="009A10BB" w:rsidP="00CF2B6F">
      <w:pPr>
        <w:pStyle w:val="Default"/>
        <w:jc w:val="both"/>
        <w:rPr>
          <w:b/>
          <w:bCs/>
          <w:sz w:val="28"/>
          <w:szCs w:val="28"/>
        </w:rPr>
      </w:pPr>
    </w:p>
    <w:p w:rsidR="00156232" w:rsidRPr="00CF2B6F" w:rsidRDefault="00156232" w:rsidP="00CF2B6F">
      <w:pPr>
        <w:pStyle w:val="Default"/>
        <w:jc w:val="both"/>
        <w:rPr>
          <w:b/>
          <w:bCs/>
          <w:sz w:val="28"/>
          <w:szCs w:val="28"/>
        </w:rPr>
      </w:pPr>
      <w:r w:rsidRPr="00CF2B6F">
        <w:rPr>
          <w:b/>
          <w:bCs/>
          <w:sz w:val="28"/>
          <w:szCs w:val="28"/>
        </w:rPr>
        <w:t>Характеристика типов семей воспитанников ДОУ</w:t>
      </w:r>
    </w:p>
    <w:tbl>
      <w:tblPr>
        <w:tblStyle w:val="ac"/>
        <w:tblW w:w="9606" w:type="dxa"/>
        <w:tblLayout w:type="fixed"/>
        <w:tblLook w:val="04A0"/>
      </w:tblPr>
      <w:tblGrid>
        <w:gridCol w:w="959"/>
        <w:gridCol w:w="992"/>
        <w:gridCol w:w="1200"/>
        <w:gridCol w:w="1352"/>
        <w:gridCol w:w="1275"/>
        <w:gridCol w:w="1418"/>
        <w:gridCol w:w="1559"/>
        <w:gridCol w:w="851"/>
      </w:tblGrid>
      <w:tr w:rsidR="005E1DEF" w:rsidRPr="00CF2B6F" w:rsidTr="00D02F83">
        <w:tc>
          <w:tcPr>
            <w:tcW w:w="959" w:type="dxa"/>
            <w:vAlign w:val="center"/>
          </w:tcPr>
          <w:p w:rsidR="005E1DEF" w:rsidRPr="00CF2B6F" w:rsidRDefault="005E1DEF" w:rsidP="00CF2B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Общее колич</w:t>
            </w:r>
            <w:r w:rsidRPr="00CF2B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ествосемей</w:t>
            </w:r>
          </w:p>
        </w:tc>
        <w:tc>
          <w:tcPr>
            <w:tcW w:w="992" w:type="dxa"/>
          </w:tcPr>
          <w:p w:rsidR="005E1DEF" w:rsidRPr="00CF2B6F" w:rsidRDefault="005E1DEF" w:rsidP="00CF2B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Полных семей</w:t>
            </w:r>
          </w:p>
        </w:tc>
        <w:tc>
          <w:tcPr>
            <w:tcW w:w="1200" w:type="dxa"/>
          </w:tcPr>
          <w:p w:rsidR="005E1DEF" w:rsidRPr="00CF2B6F" w:rsidRDefault="005E1DEF" w:rsidP="00CF2B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Неполных</w:t>
            </w:r>
          </w:p>
        </w:tc>
        <w:tc>
          <w:tcPr>
            <w:tcW w:w="1352" w:type="dxa"/>
          </w:tcPr>
          <w:p w:rsidR="005E1DEF" w:rsidRPr="00CF2B6F" w:rsidRDefault="005E1DEF" w:rsidP="00CF2B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Благополучных</w:t>
            </w:r>
          </w:p>
        </w:tc>
        <w:tc>
          <w:tcPr>
            <w:tcW w:w="1275" w:type="dxa"/>
          </w:tcPr>
          <w:p w:rsidR="005E1DEF" w:rsidRPr="00CF2B6F" w:rsidRDefault="005E1DEF" w:rsidP="00CF2B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Рабочих</w:t>
            </w:r>
          </w:p>
        </w:tc>
        <w:tc>
          <w:tcPr>
            <w:tcW w:w="1418" w:type="dxa"/>
          </w:tcPr>
          <w:p w:rsidR="005E1DEF" w:rsidRPr="00CF2B6F" w:rsidRDefault="005E1DEF" w:rsidP="00CF2B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Служащих</w:t>
            </w:r>
          </w:p>
        </w:tc>
        <w:tc>
          <w:tcPr>
            <w:tcW w:w="1559" w:type="dxa"/>
          </w:tcPr>
          <w:p w:rsidR="005E1DEF" w:rsidRPr="00CF2B6F" w:rsidRDefault="005E1DEF" w:rsidP="00CF2B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Предпринимателей</w:t>
            </w:r>
          </w:p>
        </w:tc>
        <w:tc>
          <w:tcPr>
            <w:tcW w:w="851" w:type="dxa"/>
          </w:tcPr>
          <w:p w:rsidR="005E1DEF" w:rsidRPr="00CF2B6F" w:rsidRDefault="005E1DEF" w:rsidP="00CF2B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Домохозяек</w:t>
            </w:r>
          </w:p>
        </w:tc>
      </w:tr>
      <w:tr w:rsidR="005E1DEF" w:rsidRPr="00CF2B6F" w:rsidTr="00D02F83">
        <w:tc>
          <w:tcPr>
            <w:tcW w:w="959" w:type="dxa"/>
          </w:tcPr>
          <w:p w:rsidR="005E1DEF" w:rsidRPr="00CF2B6F" w:rsidRDefault="005E1DEF" w:rsidP="00CF2B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1DEF" w:rsidRPr="00CF2B6F" w:rsidRDefault="005E1DEF" w:rsidP="00CF2B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26004"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CB6F44"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E1DEF" w:rsidRPr="00CF2B6F" w:rsidRDefault="005E1DEF" w:rsidP="00CF2B6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128</w:t>
            </w:r>
          </w:p>
          <w:p w:rsidR="005E1DEF" w:rsidRPr="00CF2B6F" w:rsidRDefault="005E1DEF" w:rsidP="00CF2B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(86,5 %)</w:t>
            </w:r>
          </w:p>
        </w:tc>
        <w:tc>
          <w:tcPr>
            <w:tcW w:w="1200" w:type="dxa"/>
          </w:tcPr>
          <w:p w:rsidR="005E1DEF" w:rsidRPr="00CF2B6F" w:rsidRDefault="005E1DEF" w:rsidP="00CF2B6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</w:p>
          <w:p w:rsidR="005E1DEF" w:rsidRPr="00CF2B6F" w:rsidRDefault="005E1DEF" w:rsidP="00CF2B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( 8,8  %)</w:t>
            </w:r>
          </w:p>
        </w:tc>
        <w:tc>
          <w:tcPr>
            <w:tcW w:w="1352" w:type="dxa"/>
          </w:tcPr>
          <w:p w:rsidR="005E1DEF" w:rsidRPr="00CF2B6F" w:rsidRDefault="005E1DEF" w:rsidP="00CF2B6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139</w:t>
            </w:r>
          </w:p>
          <w:p w:rsidR="005E1DEF" w:rsidRPr="00CF2B6F" w:rsidRDefault="005E1DEF" w:rsidP="00CF2B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(93,9 %)</w:t>
            </w:r>
          </w:p>
        </w:tc>
        <w:tc>
          <w:tcPr>
            <w:tcW w:w="1275" w:type="dxa"/>
          </w:tcPr>
          <w:p w:rsidR="005E1DEF" w:rsidRPr="00CF2B6F" w:rsidRDefault="005E1DEF" w:rsidP="00CF2B6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89</w:t>
            </w:r>
          </w:p>
          <w:p w:rsidR="005E1DEF" w:rsidRPr="00CF2B6F" w:rsidRDefault="005E1DEF" w:rsidP="00CF2B6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( 60  %)</w:t>
            </w:r>
          </w:p>
        </w:tc>
        <w:tc>
          <w:tcPr>
            <w:tcW w:w="1418" w:type="dxa"/>
          </w:tcPr>
          <w:p w:rsidR="005E1DEF" w:rsidRPr="00CF2B6F" w:rsidRDefault="005E1DEF" w:rsidP="00CF2B6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</w:p>
          <w:p w:rsidR="005E1DEF" w:rsidRPr="00CF2B6F" w:rsidRDefault="005E1DEF" w:rsidP="00CF2B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(10    %)</w:t>
            </w:r>
          </w:p>
        </w:tc>
        <w:tc>
          <w:tcPr>
            <w:tcW w:w="1559" w:type="dxa"/>
          </w:tcPr>
          <w:p w:rsidR="005E1DEF" w:rsidRPr="00CF2B6F" w:rsidRDefault="005E1DEF" w:rsidP="00CF2B6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  <w:p w:rsidR="005E1DEF" w:rsidRPr="00CF2B6F" w:rsidRDefault="005E1DEF" w:rsidP="00CF2B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(4 %)</w:t>
            </w:r>
          </w:p>
        </w:tc>
        <w:tc>
          <w:tcPr>
            <w:tcW w:w="851" w:type="dxa"/>
          </w:tcPr>
          <w:p w:rsidR="005E1DEF" w:rsidRPr="00CF2B6F" w:rsidRDefault="005E1DEF" w:rsidP="00CF2B6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59</w:t>
            </w:r>
          </w:p>
          <w:p w:rsidR="005E1DEF" w:rsidRPr="00CF2B6F" w:rsidRDefault="005E1DEF" w:rsidP="00CF2B6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(39,8%)</w:t>
            </w:r>
          </w:p>
        </w:tc>
      </w:tr>
    </w:tbl>
    <w:p w:rsidR="00D02F83" w:rsidRPr="00CF2B6F" w:rsidRDefault="00D02F83" w:rsidP="00CF2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2B6F" w:rsidRDefault="00156232" w:rsidP="00CF2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2B6F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CF2B6F" w:rsidRDefault="00CF2B6F" w:rsidP="00CF2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2B6F" w:rsidRDefault="00CF2B6F" w:rsidP="00CF2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2B6F" w:rsidRDefault="00CF2B6F" w:rsidP="00CF2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2B6F" w:rsidRDefault="00CF2B6F" w:rsidP="00CF2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232" w:rsidRDefault="00156232" w:rsidP="00CF2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CF2B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Качественный состав семей воспитанников</w:t>
      </w:r>
    </w:p>
    <w:p w:rsidR="00CF2B6F" w:rsidRPr="00CF2B6F" w:rsidRDefault="00CF2B6F" w:rsidP="00CF2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33"/>
        <w:gridCol w:w="1008"/>
        <w:gridCol w:w="1300"/>
        <w:gridCol w:w="1188"/>
        <w:gridCol w:w="1076"/>
        <w:gridCol w:w="1635"/>
        <w:gridCol w:w="1473"/>
      </w:tblGrid>
      <w:tr w:rsidR="00156232" w:rsidRPr="00CF2B6F" w:rsidTr="002228E9">
        <w:trPr>
          <w:tblCellSpacing w:w="7" w:type="dxa"/>
        </w:trPr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232" w:rsidRPr="00CF2B6F" w:rsidRDefault="0015623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Общее количество</w:t>
            </w:r>
          </w:p>
          <w:p w:rsidR="00156232" w:rsidRPr="00CF2B6F" w:rsidRDefault="0015623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семей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232" w:rsidRPr="00CF2B6F" w:rsidRDefault="0015623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Полных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232" w:rsidRPr="00CF2B6F" w:rsidRDefault="0015623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Неполных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232" w:rsidRPr="00CF2B6F" w:rsidRDefault="0015623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 1 ребенком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232" w:rsidRPr="00CF2B6F" w:rsidRDefault="0015623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 2 детьми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232" w:rsidRPr="00CF2B6F" w:rsidRDefault="0015623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Многодетная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232" w:rsidRPr="00CF2B6F" w:rsidRDefault="0015623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Опекунство</w:t>
            </w:r>
          </w:p>
        </w:tc>
      </w:tr>
      <w:tr w:rsidR="00847E0C" w:rsidRPr="00CF2B6F" w:rsidTr="002228E9">
        <w:trPr>
          <w:tblCellSpacing w:w="7" w:type="dxa"/>
        </w:trPr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E0C" w:rsidRPr="00CF2B6F" w:rsidRDefault="00847E0C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47E0C" w:rsidRPr="00CF2B6F" w:rsidRDefault="00CB6F44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2B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161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E0C" w:rsidRPr="00CF2B6F" w:rsidRDefault="00847E0C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128</w:t>
            </w:r>
          </w:p>
          <w:p w:rsidR="00847E0C" w:rsidRPr="00CF2B6F" w:rsidRDefault="00847E0C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(86,5%)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E0C" w:rsidRPr="00CF2B6F" w:rsidRDefault="00847E0C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</w:p>
          <w:p w:rsidR="00847E0C" w:rsidRPr="00CF2B6F" w:rsidRDefault="00847E0C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(8,8 %)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E0C" w:rsidRPr="00CF2B6F" w:rsidRDefault="00847E0C" w:rsidP="00CF2B6F">
            <w:pPr>
              <w:tabs>
                <w:tab w:val="left" w:pos="7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  <w:p w:rsidR="00847E0C" w:rsidRPr="00CF2B6F" w:rsidRDefault="00847E0C" w:rsidP="00CF2B6F">
            <w:pPr>
              <w:tabs>
                <w:tab w:val="left" w:pos="7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(49,3 %)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E0C" w:rsidRPr="00CF2B6F" w:rsidRDefault="00847E0C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58</w:t>
            </w:r>
          </w:p>
          <w:p w:rsidR="00847E0C" w:rsidRPr="00CF2B6F" w:rsidRDefault="00847E0C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(40  %)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E0C" w:rsidRPr="00CF2B6F" w:rsidRDefault="00847E0C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  <w:p w:rsidR="00847E0C" w:rsidRPr="00CF2B6F" w:rsidRDefault="00847E0C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(6 %)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E0C" w:rsidRPr="00CF2B6F" w:rsidRDefault="00847E0C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  <w:p w:rsidR="00847E0C" w:rsidRPr="00CF2B6F" w:rsidRDefault="00847E0C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(1,3 %)</w:t>
            </w:r>
          </w:p>
        </w:tc>
      </w:tr>
    </w:tbl>
    <w:p w:rsidR="00D02F83" w:rsidRPr="00CF2B6F" w:rsidRDefault="00D02F83" w:rsidP="00CF2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47E0C" w:rsidRDefault="00847E0C" w:rsidP="00CF2B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2B6F">
        <w:rPr>
          <w:rFonts w:ascii="Times New Roman" w:hAnsi="Times New Roman" w:cs="Times New Roman"/>
          <w:b/>
          <w:bCs/>
          <w:sz w:val="28"/>
          <w:szCs w:val="28"/>
        </w:rPr>
        <w:t>Распределение детей по группам здоровья.</w:t>
      </w:r>
    </w:p>
    <w:p w:rsidR="00CF2B6F" w:rsidRPr="00CF2B6F" w:rsidRDefault="00CF2B6F" w:rsidP="00CF2B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55" w:type="dxa"/>
        <w:tblCellMar>
          <w:left w:w="0" w:type="dxa"/>
          <w:right w:w="0" w:type="dxa"/>
        </w:tblCellMar>
        <w:tblLook w:val="04A0"/>
      </w:tblPr>
      <w:tblGrid>
        <w:gridCol w:w="1272"/>
        <w:gridCol w:w="801"/>
        <w:gridCol w:w="1377"/>
        <w:gridCol w:w="1113"/>
        <w:gridCol w:w="1272"/>
        <w:gridCol w:w="1270"/>
        <w:gridCol w:w="1270"/>
        <w:gridCol w:w="1264"/>
      </w:tblGrid>
      <w:tr w:rsidR="00847E0C" w:rsidRPr="00CF2B6F" w:rsidTr="00847E0C">
        <w:trPr>
          <w:trHeight w:val="1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7E0C" w:rsidRPr="00CF2B6F" w:rsidRDefault="00847E0C" w:rsidP="00CF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7E0C" w:rsidRPr="00CF2B6F" w:rsidRDefault="00847E0C" w:rsidP="00CF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Всего детей</w:t>
            </w:r>
          </w:p>
        </w:tc>
        <w:tc>
          <w:tcPr>
            <w:tcW w:w="1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7E0C" w:rsidRPr="00CF2B6F" w:rsidRDefault="00847E0C" w:rsidP="00CF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7E0C" w:rsidRPr="00CF2B6F" w:rsidRDefault="00847E0C" w:rsidP="00CF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Кол-во детей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7E0C" w:rsidRPr="00CF2B6F" w:rsidRDefault="00847E0C" w:rsidP="00CF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CF2B6F">
              <w:rPr>
                <w:rStyle w:val="apple-converted-space"/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гр. Здоровья</w:t>
            </w:r>
          </w:p>
          <w:p w:rsidR="00847E0C" w:rsidRPr="00CF2B6F" w:rsidRDefault="00847E0C" w:rsidP="00CF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(кол-во%)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7E0C" w:rsidRPr="00CF2B6F" w:rsidRDefault="00847E0C" w:rsidP="00CF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CF2B6F">
              <w:rPr>
                <w:rStyle w:val="apple-converted-space"/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гр. здоровья</w:t>
            </w:r>
          </w:p>
          <w:p w:rsidR="00847E0C" w:rsidRPr="00CF2B6F" w:rsidRDefault="00847E0C" w:rsidP="00CF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кол-во%)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7E0C" w:rsidRPr="00CF2B6F" w:rsidRDefault="00847E0C" w:rsidP="00CF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CF2B6F">
              <w:rPr>
                <w:rStyle w:val="apple-converted-space"/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гр. здоровья</w:t>
            </w:r>
          </w:p>
          <w:p w:rsidR="00847E0C" w:rsidRPr="00CF2B6F" w:rsidRDefault="00847E0C" w:rsidP="00CF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кол-во%)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7E0C" w:rsidRPr="00CF2B6F" w:rsidRDefault="00847E0C" w:rsidP="00CF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4гр</w:t>
            </w:r>
          </w:p>
          <w:p w:rsidR="00847E0C" w:rsidRPr="00CF2B6F" w:rsidRDefault="00847E0C" w:rsidP="00CF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</w:p>
          <w:p w:rsidR="00847E0C" w:rsidRPr="00CF2B6F" w:rsidRDefault="00847E0C" w:rsidP="00CF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кол-во,%)</w:t>
            </w:r>
          </w:p>
        </w:tc>
      </w:tr>
      <w:tr w:rsidR="00847E0C" w:rsidRPr="00CF2B6F" w:rsidTr="00847E0C">
        <w:trPr>
          <w:trHeight w:val="1"/>
        </w:trPr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7E0C" w:rsidRPr="00CF2B6F" w:rsidRDefault="00847E0C" w:rsidP="00CF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E0C" w:rsidRPr="00CF2B6F" w:rsidRDefault="00847E0C" w:rsidP="00CF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14-2015</w:t>
            </w:r>
          </w:p>
        </w:tc>
        <w:tc>
          <w:tcPr>
            <w:tcW w:w="7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7E0C" w:rsidRPr="00CF2B6F" w:rsidRDefault="00847E0C" w:rsidP="00CF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E0C" w:rsidRPr="00CF2B6F" w:rsidRDefault="00847E0C" w:rsidP="00CF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E0C" w:rsidRPr="00CF2B6F" w:rsidRDefault="00847E0C" w:rsidP="00CF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6F44" w:rsidRPr="00CF2B6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7E0C" w:rsidRPr="00CF2B6F" w:rsidRDefault="00847E0C" w:rsidP="00CF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7E0C" w:rsidRPr="00CF2B6F" w:rsidRDefault="00847E0C" w:rsidP="00CF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7E0C" w:rsidRPr="00CF2B6F" w:rsidRDefault="00847E0C" w:rsidP="00CF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7E0C" w:rsidRPr="00CF2B6F" w:rsidRDefault="00847E0C" w:rsidP="00CF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7E0C" w:rsidRPr="00CF2B6F" w:rsidRDefault="00847E0C" w:rsidP="00CF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7E0C" w:rsidRPr="00CF2B6F" w:rsidRDefault="00847E0C" w:rsidP="00CF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E0C" w:rsidRPr="00CF2B6F" w:rsidTr="00847E0C">
        <w:trPr>
          <w:trHeight w:val="1"/>
        </w:trPr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7E0C" w:rsidRPr="00CF2B6F" w:rsidRDefault="00847E0C" w:rsidP="00CF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7E0C" w:rsidRPr="00CF2B6F" w:rsidRDefault="00847E0C" w:rsidP="00CF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7E0C" w:rsidRPr="00CF2B6F" w:rsidRDefault="00847E0C" w:rsidP="00CF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7E0C" w:rsidRPr="00CF2B6F" w:rsidRDefault="00847E0C" w:rsidP="00CF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7E0C" w:rsidRPr="00CF2B6F" w:rsidRDefault="00902680" w:rsidP="00CF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7E0C" w:rsidRPr="00CF2B6F" w:rsidRDefault="00902680" w:rsidP="00CF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7E0C" w:rsidRPr="00CF2B6F" w:rsidRDefault="00847E0C" w:rsidP="00CF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7E0C" w:rsidRPr="00CF2B6F" w:rsidRDefault="00847E0C" w:rsidP="00CF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E0C" w:rsidRPr="00CF2B6F" w:rsidTr="00847E0C">
        <w:trPr>
          <w:trHeight w:val="631"/>
        </w:trPr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7E0C" w:rsidRPr="00CF2B6F" w:rsidRDefault="00847E0C" w:rsidP="00CF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7E0C" w:rsidRPr="00CF2B6F" w:rsidRDefault="00847E0C" w:rsidP="00CF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7E0C" w:rsidRPr="00CF2B6F" w:rsidRDefault="00847E0C" w:rsidP="00CF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7E0C" w:rsidRPr="00CF2B6F" w:rsidRDefault="00CB6F44" w:rsidP="00CF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7E0C" w:rsidRPr="00CF2B6F" w:rsidRDefault="00902680" w:rsidP="00CF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7E0C" w:rsidRPr="00CF2B6F" w:rsidRDefault="00902680" w:rsidP="00CF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7E0C" w:rsidRPr="00CF2B6F" w:rsidRDefault="00CB6F44" w:rsidP="00CF2B6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47E0C" w:rsidRPr="00CF2B6F" w:rsidRDefault="00847E0C" w:rsidP="00CF2B6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7E0C" w:rsidRPr="00CF2B6F" w:rsidRDefault="00847E0C" w:rsidP="00CF2B6F">
            <w:pPr>
              <w:tabs>
                <w:tab w:val="left" w:pos="1260"/>
              </w:tabs>
              <w:spacing w:after="0" w:line="240" w:lineRule="auto"/>
              <w:ind w:left="5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E0C" w:rsidRPr="00CF2B6F" w:rsidTr="00847E0C">
        <w:trPr>
          <w:trHeight w:val="595"/>
        </w:trPr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7E0C" w:rsidRPr="00CF2B6F" w:rsidRDefault="00847E0C" w:rsidP="00CF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7E0C" w:rsidRPr="00CF2B6F" w:rsidRDefault="00847E0C" w:rsidP="00CF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7E0C" w:rsidRPr="00CF2B6F" w:rsidRDefault="00847E0C" w:rsidP="00CF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80BA1" w:rsidRPr="00CF2B6F" w:rsidRDefault="00CB6F44" w:rsidP="00CF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7E0C" w:rsidRPr="00CF2B6F" w:rsidRDefault="00902680" w:rsidP="00CF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7E0C" w:rsidRPr="00CF2B6F" w:rsidRDefault="00902680" w:rsidP="00CF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7E0C" w:rsidRPr="00CF2B6F" w:rsidRDefault="00CB6F44" w:rsidP="00CF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7E0C" w:rsidRPr="00CF2B6F" w:rsidRDefault="00847E0C" w:rsidP="00CF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E0C" w:rsidRPr="00CF2B6F" w:rsidTr="00847E0C">
        <w:trPr>
          <w:trHeight w:val="1"/>
        </w:trPr>
        <w:tc>
          <w:tcPr>
            <w:tcW w:w="20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7E0C" w:rsidRPr="00CF2B6F" w:rsidRDefault="00847E0C" w:rsidP="00CF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7E0C" w:rsidRPr="00CF2B6F" w:rsidRDefault="00847E0C" w:rsidP="00CF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7E0C" w:rsidRPr="00CF2B6F" w:rsidRDefault="00847E0C" w:rsidP="00CF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6F44" w:rsidRPr="00CF2B6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7E0C" w:rsidRPr="00CF2B6F" w:rsidRDefault="00902680" w:rsidP="00CF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7E0C" w:rsidRPr="00CF2B6F" w:rsidRDefault="00902680" w:rsidP="00CF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7E0C" w:rsidRPr="00CF2B6F" w:rsidRDefault="00CB6F44" w:rsidP="00CF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7E0C" w:rsidRPr="00CF2B6F" w:rsidRDefault="00847E0C" w:rsidP="00CF2B6F">
            <w:pPr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7E0C" w:rsidRPr="00CF2B6F" w:rsidRDefault="00847E0C" w:rsidP="00CF2B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847E0C" w:rsidRPr="00CF2B6F" w:rsidRDefault="00847E0C" w:rsidP="00CF2B6F">
      <w:pPr>
        <w:tabs>
          <w:tab w:val="left" w:pos="5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B6F">
        <w:rPr>
          <w:rFonts w:ascii="Times New Roman" w:eastAsia="Times New Roman" w:hAnsi="Times New Roman" w:cs="Times New Roman"/>
          <w:sz w:val="28"/>
          <w:szCs w:val="28"/>
        </w:rPr>
        <w:t>Группы сформированы по возрастному принципу. Комплектование групп проводится отделом образования администрации города Мелеуза.</w:t>
      </w:r>
    </w:p>
    <w:p w:rsidR="002228E9" w:rsidRPr="00CF2B6F" w:rsidRDefault="002228E9" w:rsidP="00CF2B6F">
      <w:pPr>
        <w:pStyle w:val="Default"/>
        <w:tabs>
          <w:tab w:val="left" w:pos="7830"/>
        </w:tabs>
        <w:jc w:val="both"/>
        <w:rPr>
          <w:color w:val="auto"/>
          <w:sz w:val="28"/>
          <w:szCs w:val="28"/>
        </w:rPr>
      </w:pPr>
      <w:r w:rsidRPr="00CF2B6F">
        <w:rPr>
          <w:color w:val="auto"/>
          <w:sz w:val="28"/>
          <w:szCs w:val="28"/>
        </w:rPr>
        <w:tab/>
      </w:r>
    </w:p>
    <w:p w:rsidR="002228E9" w:rsidRPr="00CF2B6F" w:rsidRDefault="002228E9" w:rsidP="00CF2B6F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CF2B6F">
        <w:rPr>
          <w:color w:val="auto"/>
          <w:sz w:val="28"/>
          <w:szCs w:val="28"/>
        </w:rPr>
        <w:t xml:space="preserve">Анализ состояния физического и психического здоровья детей </w:t>
      </w:r>
      <w:r w:rsidR="00D02F83" w:rsidRPr="00CF2B6F">
        <w:rPr>
          <w:color w:val="auto"/>
          <w:sz w:val="28"/>
          <w:szCs w:val="28"/>
        </w:rPr>
        <w:t xml:space="preserve">раннего и </w:t>
      </w:r>
      <w:r w:rsidRPr="00CF2B6F">
        <w:rPr>
          <w:color w:val="auto"/>
          <w:sz w:val="28"/>
          <w:szCs w:val="28"/>
        </w:rPr>
        <w:t>дошкольного имеют I и II группу здоровья. Среди дошкольников есть дети с различными перенесенными заболеваниями. Проблему частично можно решить через индивидуальный и дифференцированный подход к развитию</w:t>
      </w:r>
      <w:r w:rsidR="005E1DEF" w:rsidRPr="00CF2B6F">
        <w:rPr>
          <w:color w:val="auto"/>
          <w:sz w:val="28"/>
          <w:szCs w:val="28"/>
        </w:rPr>
        <w:t xml:space="preserve"> каждого ребенка  в образовательно-воспитательном  процессе</w:t>
      </w:r>
      <w:r w:rsidRPr="00CF2B6F">
        <w:rPr>
          <w:color w:val="auto"/>
          <w:sz w:val="28"/>
          <w:szCs w:val="28"/>
        </w:rPr>
        <w:t>.</w:t>
      </w:r>
    </w:p>
    <w:p w:rsidR="002228E9" w:rsidRPr="00CF2B6F" w:rsidRDefault="002228E9" w:rsidP="00CF2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2B6F">
        <w:rPr>
          <w:rFonts w:ascii="Times New Roman" w:hAnsi="Times New Roman" w:cs="Times New Roman"/>
          <w:sz w:val="28"/>
          <w:szCs w:val="28"/>
        </w:rPr>
        <w:t xml:space="preserve">         Данные показатели диктуют необходимость повышения ответственности педагогов детского сада при обеспечении образовани</w:t>
      </w:r>
      <w:r w:rsidR="00D34F04" w:rsidRPr="00CF2B6F">
        <w:rPr>
          <w:rFonts w:ascii="Times New Roman" w:hAnsi="Times New Roman" w:cs="Times New Roman"/>
          <w:sz w:val="28"/>
          <w:szCs w:val="28"/>
        </w:rPr>
        <w:t xml:space="preserve">я  и </w:t>
      </w:r>
      <w:r w:rsidR="00D34F04" w:rsidRPr="00CF2B6F">
        <w:rPr>
          <w:rFonts w:ascii="Times New Roman" w:hAnsi="Times New Roman" w:cs="Times New Roman"/>
          <w:sz w:val="28"/>
          <w:szCs w:val="28"/>
        </w:rPr>
        <w:lastRenderedPageBreak/>
        <w:t xml:space="preserve">развития детей, соблюдении нагрузки в непосредственной образовательной деятельности, </w:t>
      </w:r>
      <w:r w:rsidRPr="00CF2B6F">
        <w:rPr>
          <w:rFonts w:ascii="Times New Roman" w:hAnsi="Times New Roman" w:cs="Times New Roman"/>
          <w:sz w:val="28"/>
          <w:szCs w:val="28"/>
        </w:rPr>
        <w:t xml:space="preserve"> выполнении режима дня, рационального питания, проведения оздоровительного комплекса мероприятий. </w:t>
      </w:r>
    </w:p>
    <w:p w:rsidR="00D02F83" w:rsidRPr="00CF2B6F" w:rsidRDefault="002228E9" w:rsidP="00CF2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2B6F">
        <w:rPr>
          <w:rFonts w:ascii="Times New Roman" w:hAnsi="Times New Roman" w:cs="Times New Roman"/>
          <w:sz w:val="28"/>
          <w:szCs w:val="28"/>
        </w:rPr>
        <w:t>Отсюда вытекают задачи и мероприятия, направленные на сохранение и укреплен</w:t>
      </w:r>
      <w:r w:rsidR="0063501D" w:rsidRPr="00CF2B6F">
        <w:rPr>
          <w:rFonts w:ascii="Times New Roman" w:hAnsi="Times New Roman" w:cs="Times New Roman"/>
          <w:sz w:val="28"/>
          <w:szCs w:val="28"/>
        </w:rPr>
        <w:t>ие иммунитета и здоровья детей</w:t>
      </w:r>
      <w:r w:rsidRPr="00CF2B6F">
        <w:rPr>
          <w:rFonts w:ascii="Times New Roman" w:hAnsi="Times New Roman" w:cs="Times New Roman"/>
          <w:sz w:val="28"/>
          <w:szCs w:val="28"/>
        </w:rPr>
        <w:t>, оптимизацию двигательного и образовательного режима</w:t>
      </w:r>
      <w:r w:rsidR="00D25CAF" w:rsidRPr="00CF2B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2F83" w:rsidRPr="00CF2B6F" w:rsidRDefault="00D02F83" w:rsidP="00CF2B6F">
      <w:pPr>
        <w:tabs>
          <w:tab w:val="left" w:pos="9355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F3A" w:rsidRPr="00CF2B6F" w:rsidRDefault="00F02597" w:rsidP="00CF2B6F">
      <w:pPr>
        <w:tabs>
          <w:tab w:val="left" w:pos="9355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2B6F">
        <w:rPr>
          <w:rFonts w:ascii="Times New Roman" w:eastAsia="Times New Roman" w:hAnsi="Times New Roman" w:cs="Times New Roman"/>
          <w:b/>
          <w:sz w:val="28"/>
          <w:szCs w:val="28"/>
        </w:rPr>
        <w:t>3.2</w:t>
      </w:r>
      <w:r w:rsidR="00503F3A" w:rsidRPr="00CF2B6F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материально-технической базы.</w:t>
      </w:r>
    </w:p>
    <w:p w:rsidR="009A10BB" w:rsidRPr="00CF2B6F" w:rsidRDefault="009A10BB" w:rsidP="00CF2B6F">
      <w:pPr>
        <w:tabs>
          <w:tab w:val="left" w:pos="9355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F3A" w:rsidRPr="00CF2B6F" w:rsidRDefault="00503F3A" w:rsidP="00CF2B6F">
      <w:pPr>
        <w:tabs>
          <w:tab w:val="left" w:pos="9355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B6F">
        <w:rPr>
          <w:rFonts w:ascii="Times New Roman" w:eastAsia="Times New Roman" w:hAnsi="Times New Roman" w:cs="Times New Roman"/>
          <w:sz w:val="28"/>
          <w:szCs w:val="28"/>
        </w:rPr>
        <w:t>Материально-техническая база и медико-социальные условия в ДОУ обеспечивают должный уровень:</w:t>
      </w:r>
    </w:p>
    <w:p w:rsidR="00503F3A" w:rsidRPr="00CF2B6F" w:rsidRDefault="00503F3A" w:rsidP="00CF2B6F">
      <w:pPr>
        <w:tabs>
          <w:tab w:val="left" w:pos="891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B6F">
        <w:rPr>
          <w:rFonts w:ascii="Times New Roman" w:eastAsia="Times New Roman" w:hAnsi="Times New Roman" w:cs="Times New Roman"/>
          <w:sz w:val="28"/>
          <w:szCs w:val="28"/>
        </w:rPr>
        <w:t>Анализ развивающего пространства ДОУ.</w:t>
      </w:r>
      <w:r w:rsidRPr="00CF2B6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03F3A" w:rsidRPr="00CF2B6F" w:rsidRDefault="00503F3A" w:rsidP="00CF2B6F">
      <w:pPr>
        <w:tabs>
          <w:tab w:val="left" w:pos="9355"/>
        </w:tabs>
        <w:spacing w:after="0" w:line="240" w:lineRule="auto"/>
        <w:ind w:right="-6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72"/>
        <w:gridCol w:w="3816"/>
        <w:gridCol w:w="2983"/>
      </w:tblGrid>
      <w:tr w:rsidR="00503F3A" w:rsidRPr="00CF2B6F" w:rsidTr="009719AF">
        <w:tc>
          <w:tcPr>
            <w:tcW w:w="2772" w:type="dxa"/>
          </w:tcPr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3816" w:type="dxa"/>
          </w:tcPr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983" w:type="dxa"/>
          </w:tcPr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</w:tr>
      <w:tr w:rsidR="00503F3A" w:rsidRPr="00CF2B6F" w:rsidTr="009719AF">
        <w:trPr>
          <w:cantSplit/>
        </w:trPr>
        <w:tc>
          <w:tcPr>
            <w:tcW w:w="2772" w:type="dxa"/>
            <w:vMerge w:val="restart"/>
          </w:tcPr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Физкультурный зал</w:t>
            </w:r>
          </w:p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:rsidR="00503F3A" w:rsidRPr="00CF2B6F" w:rsidRDefault="00503F3A" w:rsidP="00CF2B6F">
            <w:pPr>
              <w:keepNext/>
              <w:tabs>
                <w:tab w:val="left" w:pos="9355"/>
              </w:tabs>
              <w:spacing w:after="0" w:line="240" w:lineRule="auto"/>
              <w:ind w:right="-6"/>
              <w:jc w:val="both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983" w:type="dxa"/>
          </w:tcPr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Инструктор по физкультуре, муз.рук-ль, возрастные группы детей с </w:t>
            </w:r>
            <w:r w:rsidR="00D34F04"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1года</w:t>
            </w: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7 лет.</w:t>
            </w:r>
          </w:p>
        </w:tc>
      </w:tr>
      <w:tr w:rsidR="00503F3A" w:rsidRPr="00CF2B6F" w:rsidTr="009719AF">
        <w:trPr>
          <w:cantSplit/>
        </w:trPr>
        <w:tc>
          <w:tcPr>
            <w:tcW w:w="2772" w:type="dxa"/>
            <w:vMerge/>
          </w:tcPr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F3A" w:rsidRPr="00CF2B6F" w:rsidRDefault="00503F3A" w:rsidP="00CF2B6F">
            <w:pPr>
              <w:numPr>
                <w:ilvl w:val="0"/>
                <w:numId w:val="12"/>
              </w:num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НОД</w:t>
            </w:r>
          </w:p>
          <w:p w:rsidR="00503F3A" w:rsidRPr="00CF2B6F" w:rsidRDefault="00503F3A" w:rsidP="00CF2B6F">
            <w:pPr>
              <w:numPr>
                <w:ilvl w:val="0"/>
                <w:numId w:val="12"/>
              </w:num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совместная </w:t>
            </w:r>
          </w:p>
          <w:p w:rsidR="00503F3A" w:rsidRPr="00CF2B6F" w:rsidRDefault="00503F3A" w:rsidP="00CF2B6F">
            <w:pPr>
              <w:numPr>
                <w:ilvl w:val="0"/>
                <w:numId w:val="12"/>
              </w:num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</w:t>
            </w:r>
          </w:p>
        </w:tc>
        <w:tc>
          <w:tcPr>
            <w:tcW w:w="2983" w:type="dxa"/>
          </w:tcPr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физкультуре, воспитатель, муз.рук-ль, возрастные группы детей, родители.</w:t>
            </w:r>
          </w:p>
        </w:tc>
      </w:tr>
      <w:tr w:rsidR="00503F3A" w:rsidRPr="00CF2B6F" w:rsidTr="009719AF">
        <w:trPr>
          <w:cantSplit/>
          <w:trHeight w:val="1972"/>
        </w:trPr>
        <w:tc>
          <w:tcPr>
            <w:tcW w:w="2772" w:type="dxa"/>
            <w:vMerge/>
            <w:tcBorders>
              <w:bottom w:val="single" w:sz="4" w:space="0" w:color="auto"/>
            </w:tcBorders>
          </w:tcPr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</w:tcPr>
          <w:p w:rsidR="00503F3A" w:rsidRPr="00CF2B6F" w:rsidRDefault="00503F3A" w:rsidP="00CF2B6F">
            <w:pPr>
              <w:numPr>
                <w:ilvl w:val="0"/>
                <w:numId w:val="13"/>
              </w:num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Развлечения,</w:t>
            </w:r>
          </w:p>
          <w:p w:rsidR="00503F3A" w:rsidRPr="00CF2B6F" w:rsidRDefault="00503F3A" w:rsidP="00CF2B6F">
            <w:pPr>
              <w:numPr>
                <w:ilvl w:val="0"/>
                <w:numId w:val="13"/>
              </w:num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праздники</w:t>
            </w:r>
          </w:p>
          <w:p w:rsidR="00503F3A" w:rsidRPr="00CF2B6F" w:rsidRDefault="00503F3A" w:rsidP="00CF2B6F">
            <w:pPr>
              <w:numPr>
                <w:ilvl w:val="0"/>
                <w:numId w:val="13"/>
              </w:num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и практические семинары</w:t>
            </w:r>
          </w:p>
          <w:p w:rsidR="00503F3A" w:rsidRPr="00CF2B6F" w:rsidRDefault="00503F3A" w:rsidP="00CF2B6F">
            <w:pPr>
              <w:numPr>
                <w:ilvl w:val="0"/>
                <w:numId w:val="13"/>
              </w:num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Инструктор по физкультуре, воспитатель, муз.рук-ль, возрастные группы детей, родители.</w:t>
            </w:r>
          </w:p>
        </w:tc>
      </w:tr>
      <w:tr w:rsidR="00503F3A" w:rsidRPr="00CF2B6F" w:rsidTr="009719AF">
        <w:tc>
          <w:tcPr>
            <w:tcW w:w="2772" w:type="dxa"/>
          </w:tcPr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816" w:type="dxa"/>
          </w:tcPr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Драматизации</w:t>
            </w:r>
          </w:p>
        </w:tc>
        <w:tc>
          <w:tcPr>
            <w:tcW w:w="2983" w:type="dxa"/>
          </w:tcPr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муз.рук-ль, возрастные группы детей</w:t>
            </w:r>
          </w:p>
        </w:tc>
      </w:tr>
      <w:tr w:rsidR="00503F3A" w:rsidRPr="00CF2B6F" w:rsidTr="009719AF">
        <w:trPr>
          <w:trHeight w:val="450"/>
        </w:trPr>
        <w:tc>
          <w:tcPr>
            <w:tcW w:w="2772" w:type="dxa"/>
            <w:vMerge w:val="restart"/>
          </w:tcPr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F3A" w:rsidRPr="00CF2B6F" w:rsidRDefault="00503F3A" w:rsidP="00CF2B6F">
            <w:pPr>
              <w:numPr>
                <w:ilvl w:val="0"/>
                <w:numId w:val="14"/>
              </w:num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НОД</w:t>
            </w:r>
          </w:p>
          <w:p w:rsidR="00503F3A" w:rsidRPr="00CF2B6F" w:rsidRDefault="00503F3A" w:rsidP="00CF2B6F">
            <w:pPr>
              <w:numPr>
                <w:ilvl w:val="0"/>
                <w:numId w:val="14"/>
              </w:num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</w:t>
            </w:r>
          </w:p>
          <w:p w:rsidR="00503F3A" w:rsidRPr="00CF2B6F" w:rsidRDefault="00503F3A" w:rsidP="00CF2B6F">
            <w:pPr>
              <w:numPr>
                <w:ilvl w:val="0"/>
                <w:numId w:val="14"/>
              </w:num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</w:t>
            </w:r>
          </w:p>
          <w:p w:rsidR="00503F3A" w:rsidRPr="00CF2B6F" w:rsidRDefault="00503F3A" w:rsidP="00CF2B6F">
            <w:pPr>
              <w:numPr>
                <w:ilvl w:val="0"/>
                <w:numId w:val="14"/>
              </w:num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Досуги</w:t>
            </w:r>
          </w:p>
          <w:p w:rsidR="00503F3A" w:rsidRPr="00CF2B6F" w:rsidRDefault="00503F3A" w:rsidP="00CF2B6F">
            <w:pPr>
              <w:numPr>
                <w:ilvl w:val="0"/>
                <w:numId w:val="14"/>
              </w:num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Праздники</w:t>
            </w:r>
          </w:p>
          <w:p w:rsidR="00503F3A" w:rsidRPr="00CF2B6F" w:rsidRDefault="00503F3A" w:rsidP="00CF2B6F">
            <w:pPr>
              <w:numPr>
                <w:ilvl w:val="0"/>
                <w:numId w:val="14"/>
              </w:num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Развлечения</w:t>
            </w:r>
          </w:p>
          <w:p w:rsidR="00503F3A" w:rsidRPr="00CF2B6F" w:rsidRDefault="00503F3A" w:rsidP="00CF2B6F">
            <w:pPr>
              <w:numPr>
                <w:ilvl w:val="0"/>
                <w:numId w:val="14"/>
              </w:num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 с педагогами</w:t>
            </w:r>
          </w:p>
          <w:p w:rsidR="00503F3A" w:rsidRPr="00CF2B6F" w:rsidRDefault="00503F3A" w:rsidP="00CF2B6F">
            <w:pPr>
              <w:numPr>
                <w:ilvl w:val="0"/>
                <w:numId w:val="14"/>
              </w:num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Педагогические советы</w:t>
            </w:r>
          </w:p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руководитель, воспитатели, возрастные группы детей</w:t>
            </w:r>
          </w:p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Музыкальный, руководитель, воспитатели, возрастные группы детей, родители.</w:t>
            </w:r>
          </w:p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F3A" w:rsidRPr="00CF2B6F" w:rsidTr="009719AF">
        <w:trPr>
          <w:trHeight w:val="825"/>
        </w:trPr>
        <w:tc>
          <w:tcPr>
            <w:tcW w:w="2772" w:type="dxa"/>
            <w:vMerge/>
          </w:tcPr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Семейные клубы, родительские собрания</w:t>
            </w:r>
          </w:p>
        </w:tc>
        <w:tc>
          <w:tcPr>
            <w:tcW w:w="2983" w:type="dxa"/>
          </w:tcPr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Специалисты, педагоги, родители</w:t>
            </w:r>
          </w:p>
        </w:tc>
      </w:tr>
      <w:tr w:rsidR="00503F3A" w:rsidRPr="00CF2B6F" w:rsidTr="009719AF">
        <w:trPr>
          <w:cantSplit/>
        </w:trPr>
        <w:tc>
          <w:tcPr>
            <w:tcW w:w="2772" w:type="dxa"/>
          </w:tcPr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музыкального руководителя</w:t>
            </w:r>
            <w:r w:rsidR="00D34F04"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инструктора по физической культуре</w:t>
            </w:r>
          </w:p>
        </w:tc>
        <w:tc>
          <w:tcPr>
            <w:tcW w:w="3816" w:type="dxa"/>
          </w:tcPr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Консультации, планирование</w:t>
            </w:r>
          </w:p>
        </w:tc>
        <w:tc>
          <w:tcPr>
            <w:tcW w:w="2983" w:type="dxa"/>
          </w:tcPr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Муз.руководитель, педагоги, родители</w:t>
            </w:r>
          </w:p>
        </w:tc>
      </w:tr>
      <w:tr w:rsidR="00503F3A" w:rsidRPr="00CF2B6F" w:rsidTr="009719AF">
        <w:trPr>
          <w:cantSplit/>
          <w:trHeight w:val="640"/>
        </w:trPr>
        <w:tc>
          <w:tcPr>
            <w:tcW w:w="2772" w:type="dxa"/>
          </w:tcPr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Уголок ПДД и ОБЖ</w:t>
            </w:r>
          </w:p>
        </w:tc>
        <w:tc>
          <w:tcPr>
            <w:tcW w:w="3816" w:type="dxa"/>
          </w:tcPr>
          <w:p w:rsidR="00503F3A" w:rsidRPr="00CF2B6F" w:rsidRDefault="00503F3A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Беседы, НОД на темы: «Безопасность», «Здоровье».</w:t>
            </w:r>
          </w:p>
        </w:tc>
        <w:tc>
          <w:tcPr>
            <w:tcW w:w="2983" w:type="dxa"/>
          </w:tcPr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дети старшего дошкольного возраста.</w:t>
            </w:r>
          </w:p>
        </w:tc>
      </w:tr>
      <w:tr w:rsidR="00503F3A" w:rsidRPr="00CF2B6F" w:rsidTr="009719AF">
        <w:trPr>
          <w:cantSplit/>
        </w:trPr>
        <w:tc>
          <w:tcPr>
            <w:tcW w:w="2772" w:type="dxa"/>
          </w:tcPr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Выставочный  стенд детских и совместных работ в</w:t>
            </w:r>
          </w:p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фойе первого этажа </w:t>
            </w:r>
          </w:p>
        </w:tc>
        <w:tc>
          <w:tcPr>
            <w:tcW w:w="3816" w:type="dxa"/>
          </w:tcPr>
          <w:p w:rsidR="00503F3A" w:rsidRPr="00CF2B6F" w:rsidRDefault="00503F3A" w:rsidP="00CF2B6F">
            <w:pPr>
              <w:keepNext/>
              <w:tabs>
                <w:tab w:val="left" w:pos="9355"/>
              </w:tabs>
              <w:spacing w:after="0" w:line="240" w:lineRule="auto"/>
              <w:ind w:right="-6"/>
              <w:jc w:val="both"/>
              <w:outlineLvl w:val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Выставки тематические.</w:t>
            </w:r>
          </w:p>
          <w:p w:rsidR="00503F3A" w:rsidRPr="00CF2B6F" w:rsidRDefault="00503F3A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Экскурсии.</w:t>
            </w:r>
          </w:p>
          <w:p w:rsidR="00503F3A" w:rsidRPr="00CF2B6F" w:rsidRDefault="00503F3A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Беседы. </w:t>
            </w:r>
          </w:p>
        </w:tc>
        <w:tc>
          <w:tcPr>
            <w:tcW w:w="2983" w:type="dxa"/>
          </w:tcPr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Дети, педагоги, родители, коллектив.</w:t>
            </w:r>
          </w:p>
        </w:tc>
      </w:tr>
      <w:tr w:rsidR="00503F3A" w:rsidRPr="00CF2B6F" w:rsidTr="009719AF">
        <w:trPr>
          <w:cantSplit/>
        </w:trPr>
        <w:tc>
          <w:tcPr>
            <w:tcW w:w="2772" w:type="dxa"/>
          </w:tcPr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Методический кабинет </w:t>
            </w:r>
          </w:p>
        </w:tc>
        <w:tc>
          <w:tcPr>
            <w:tcW w:w="3816" w:type="dxa"/>
          </w:tcPr>
          <w:p w:rsidR="00503F3A" w:rsidRPr="00CF2B6F" w:rsidRDefault="00503F3A" w:rsidP="00CF2B6F">
            <w:pPr>
              <w:keepNext/>
              <w:tabs>
                <w:tab w:val="left" w:pos="9355"/>
              </w:tabs>
              <w:spacing w:after="0" w:line="240" w:lineRule="auto"/>
              <w:ind w:right="-6"/>
              <w:jc w:val="both"/>
              <w:outlineLvl w:val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работа с литературой, разработка методической продукции, компьютерная обработка методической продукции, педсоветы, семинары-практикумы, индивидуальная работа со специалистами и педагогами, тематические выставки, «Родительский понедельник»</w:t>
            </w:r>
          </w:p>
        </w:tc>
        <w:tc>
          <w:tcPr>
            <w:tcW w:w="2983" w:type="dxa"/>
          </w:tcPr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воспитатель, педагоги, специалисты, родители</w:t>
            </w:r>
          </w:p>
        </w:tc>
      </w:tr>
      <w:tr w:rsidR="00503F3A" w:rsidRPr="00CF2B6F" w:rsidTr="009719AF">
        <w:trPr>
          <w:cantSplit/>
        </w:trPr>
        <w:tc>
          <w:tcPr>
            <w:tcW w:w="2772" w:type="dxa"/>
          </w:tcPr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3816" w:type="dxa"/>
          </w:tcPr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НОД</w:t>
            </w:r>
          </w:p>
          <w:p w:rsidR="00503F3A" w:rsidRPr="00CF2B6F" w:rsidRDefault="00503F3A" w:rsidP="00CF2B6F">
            <w:pPr>
              <w:keepNext/>
              <w:tabs>
                <w:tab w:val="left" w:pos="9355"/>
              </w:tabs>
              <w:spacing w:after="0" w:line="240" w:lineRule="auto"/>
              <w:ind w:right="-6"/>
              <w:jc w:val="both"/>
              <w:outlineLvl w:val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упражнения</w:t>
            </w:r>
          </w:p>
          <w:p w:rsidR="00503F3A" w:rsidRPr="00CF2B6F" w:rsidRDefault="00503F3A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Праздники</w:t>
            </w:r>
          </w:p>
          <w:p w:rsidR="00503F3A" w:rsidRPr="00CF2B6F" w:rsidRDefault="00503F3A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Развлечения</w:t>
            </w:r>
          </w:p>
          <w:p w:rsidR="00503F3A" w:rsidRPr="00CF2B6F" w:rsidRDefault="00503F3A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игры</w:t>
            </w:r>
          </w:p>
          <w:p w:rsidR="00503F3A" w:rsidRPr="00CF2B6F" w:rsidRDefault="00503F3A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гимнастика в летний период</w:t>
            </w:r>
          </w:p>
        </w:tc>
        <w:tc>
          <w:tcPr>
            <w:tcW w:w="2983" w:type="dxa"/>
          </w:tcPr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воспитатель, педагоги, родители, инструктор по физкультуре, дети</w:t>
            </w:r>
          </w:p>
        </w:tc>
      </w:tr>
      <w:tr w:rsidR="00503F3A" w:rsidRPr="00CF2B6F" w:rsidTr="009719AF">
        <w:trPr>
          <w:cantSplit/>
        </w:trPr>
        <w:tc>
          <w:tcPr>
            <w:tcW w:w="2772" w:type="dxa"/>
          </w:tcPr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Огород </w:t>
            </w:r>
          </w:p>
        </w:tc>
        <w:tc>
          <w:tcPr>
            <w:tcW w:w="3816" w:type="dxa"/>
          </w:tcPr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Беседы, труд в природе, наблюдения. Совместная деятельность</w:t>
            </w:r>
          </w:p>
          <w:p w:rsidR="00503F3A" w:rsidRPr="00CF2B6F" w:rsidRDefault="00503F3A" w:rsidP="00CF2B6F">
            <w:pPr>
              <w:keepNext/>
              <w:tabs>
                <w:tab w:val="left" w:pos="9355"/>
              </w:tabs>
              <w:spacing w:after="0" w:line="240" w:lineRule="auto"/>
              <w:ind w:right="-6"/>
              <w:jc w:val="both"/>
              <w:outlineLvl w:val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воспитатель, педагоги, специалисты, родители, дети</w:t>
            </w:r>
          </w:p>
        </w:tc>
      </w:tr>
      <w:tr w:rsidR="00503F3A" w:rsidRPr="00CF2B6F" w:rsidTr="009719AF">
        <w:trPr>
          <w:cantSplit/>
          <w:trHeight w:val="1285"/>
        </w:trPr>
        <w:tc>
          <w:tcPr>
            <w:tcW w:w="2772" w:type="dxa"/>
          </w:tcPr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Детские прогулочные площадки</w:t>
            </w:r>
          </w:p>
        </w:tc>
        <w:tc>
          <w:tcPr>
            <w:tcW w:w="3816" w:type="dxa"/>
          </w:tcPr>
          <w:p w:rsidR="00503F3A" w:rsidRPr="00CF2B6F" w:rsidRDefault="00503F3A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Беседы, труд в природе, наблюдения, игры с песком и водой, подвижные игры, индивидуальная работа. Совместная деятельность</w:t>
            </w:r>
          </w:p>
          <w:p w:rsidR="00503F3A" w:rsidRPr="00CF2B6F" w:rsidRDefault="00503F3A" w:rsidP="00CF2B6F">
            <w:pPr>
              <w:keepNext/>
              <w:tabs>
                <w:tab w:val="left" w:pos="9355"/>
              </w:tabs>
              <w:spacing w:after="0" w:line="240" w:lineRule="auto"/>
              <w:ind w:right="-6"/>
              <w:jc w:val="both"/>
              <w:outlineLvl w:val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родители, дети</w:t>
            </w:r>
          </w:p>
        </w:tc>
      </w:tr>
      <w:tr w:rsidR="00503F3A" w:rsidRPr="00CF2B6F" w:rsidTr="009719AF">
        <w:trPr>
          <w:cantSplit/>
        </w:trPr>
        <w:tc>
          <w:tcPr>
            <w:tcW w:w="2772" w:type="dxa"/>
          </w:tcPr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Цветники и клумбы</w:t>
            </w:r>
          </w:p>
        </w:tc>
        <w:tc>
          <w:tcPr>
            <w:tcW w:w="3816" w:type="dxa"/>
          </w:tcPr>
          <w:p w:rsidR="00503F3A" w:rsidRPr="00CF2B6F" w:rsidRDefault="00503F3A" w:rsidP="00CF2B6F">
            <w:pPr>
              <w:keepNext/>
              <w:tabs>
                <w:tab w:val="left" w:pos="9355"/>
              </w:tabs>
              <w:spacing w:after="0" w:line="240" w:lineRule="auto"/>
              <w:ind w:right="-6"/>
              <w:jc w:val="both"/>
              <w:outlineLvl w:val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Беседы, труд в природе, наблюдения. </w:t>
            </w:r>
          </w:p>
          <w:p w:rsidR="00503F3A" w:rsidRPr="00CF2B6F" w:rsidRDefault="00503F3A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983" w:type="dxa"/>
          </w:tcPr>
          <w:p w:rsidR="00503F3A" w:rsidRPr="00CF2B6F" w:rsidRDefault="00503F3A" w:rsidP="00CF2B6F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воспитатель, педагоги, специалисты, родители, дети</w:t>
            </w:r>
          </w:p>
        </w:tc>
      </w:tr>
    </w:tbl>
    <w:p w:rsidR="0080611D" w:rsidRPr="00CF2B6F" w:rsidRDefault="0080611D" w:rsidP="00CF2B6F">
      <w:pPr>
        <w:tabs>
          <w:tab w:val="left" w:pos="9355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F3A" w:rsidRPr="00CF2B6F" w:rsidRDefault="00503F3A" w:rsidP="00CF2B6F">
      <w:pPr>
        <w:tabs>
          <w:tab w:val="left" w:pos="9355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B6F">
        <w:rPr>
          <w:rFonts w:ascii="Times New Roman" w:eastAsia="Times New Roman" w:hAnsi="Times New Roman" w:cs="Times New Roman"/>
          <w:sz w:val="28"/>
          <w:szCs w:val="28"/>
        </w:rPr>
        <w:t>Сохранения и укрепления здоровья:</w:t>
      </w:r>
    </w:p>
    <w:p w:rsidR="00084DBE" w:rsidRPr="00CF2B6F" w:rsidRDefault="00084DBE" w:rsidP="00CF2B6F">
      <w:pPr>
        <w:tabs>
          <w:tab w:val="left" w:pos="9355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E63" w:rsidRPr="00CF2B6F" w:rsidRDefault="00084DBE" w:rsidP="00CF2B6F">
      <w:pPr>
        <w:tabs>
          <w:tab w:val="left" w:pos="9355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B6F">
        <w:rPr>
          <w:rFonts w:ascii="Times New Roman" w:eastAsia="Times New Roman" w:hAnsi="Times New Roman" w:cs="Times New Roman"/>
          <w:sz w:val="28"/>
          <w:szCs w:val="28"/>
        </w:rPr>
        <w:t xml:space="preserve">Медицинский кабинет в ДОУ оборудован в соответствии с требованиями СанПиНа: </w:t>
      </w:r>
      <w:r w:rsidR="008E1389" w:rsidRPr="00CF2B6F">
        <w:rPr>
          <w:rFonts w:ascii="Times New Roman" w:eastAsia="Times New Roman" w:hAnsi="Times New Roman" w:cs="Times New Roman"/>
          <w:sz w:val="28"/>
          <w:szCs w:val="28"/>
        </w:rPr>
        <w:t>имеется оборудованный процедурный кабинет; холодильник</w:t>
      </w:r>
      <w:r w:rsidR="0080611D" w:rsidRPr="00CF2B6F">
        <w:rPr>
          <w:rFonts w:ascii="Times New Roman" w:eastAsia="Times New Roman" w:hAnsi="Times New Roman" w:cs="Times New Roman"/>
          <w:sz w:val="28"/>
          <w:szCs w:val="28"/>
        </w:rPr>
        <w:t xml:space="preserve"> для хранения медикаментов, кушетка, стеклянные шкафы для хранения медикаментов и медицинского оборудования, </w:t>
      </w:r>
      <w:r w:rsidRPr="00CF2B6F">
        <w:rPr>
          <w:rFonts w:ascii="Times New Roman" w:eastAsia="Times New Roman" w:hAnsi="Times New Roman" w:cs="Times New Roman"/>
          <w:sz w:val="28"/>
          <w:szCs w:val="28"/>
        </w:rPr>
        <w:t xml:space="preserve">лампы кварцевые, секундомер, </w:t>
      </w:r>
      <w:r w:rsidR="00503F3A" w:rsidRPr="00CF2B6F">
        <w:rPr>
          <w:rFonts w:ascii="Times New Roman" w:eastAsia="Times New Roman" w:hAnsi="Times New Roman" w:cs="Times New Roman"/>
          <w:sz w:val="28"/>
          <w:szCs w:val="28"/>
        </w:rPr>
        <w:t>ростомер, тонометр, бикс, спирометр, динамометр кистевой, таблица для определения остроты зрения, электронные термометры,</w:t>
      </w:r>
      <w:r w:rsidRPr="00CF2B6F">
        <w:rPr>
          <w:rFonts w:ascii="Times New Roman" w:eastAsia="Times New Roman" w:hAnsi="Times New Roman" w:cs="Times New Roman"/>
          <w:sz w:val="28"/>
          <w:szCs w:val="28"/>
        </w:rPr>
        <w:t xml:space="preserve"> электронные весы,</w:t>
      </w:r>
      <w:r w:rsidR="00D25CAF" w:rsidRPr="00CF2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3E63" w:rsidRPr="00CF2B6F">
        <w:rPr>
          <w:rFonts w:ascii="Times New Roman" w:eastAsia="Times New Roman" w:hAnsi="Times New Roman" w:cs="Times New Roman"/>
          <w:sz w:val="28"/>
          <w:szCs w:val="28"/>
        </w:rPr>
        <w:t xml:space="preserve">плантограф, </w:t>
      </w:r>
      <w:r w:rsidR="0080611D" w:rsidRPr="00CF2B6F">
        <w:rPr>
          <w:rFonts w:ascii="Times New Roman" w:eastAsia="Times New Roman" w:hAnsi="Times New Roman" w:cs="Times New Roman"/>
          <w:sz w:val="28"/>
          <w:szCs w:val="28"/>
        </w:rPr>
        <w:t>компрессорный небулайзер</w:t>
      </w:r>
      <w:r w:rsidR="00D25CAF" w:rsidRPr="00CF2B6F">
        <w:rPr>
          <w:rFonts w:ascii="Times New Roman" w:eastAsia="Times New Roman" w:hAnsi="Times New Roman" w:cs="Times New Roman"/>
          <w:sz w:val="28"/>
          <w:szCs w:val="28"/>
        </w:rPr>
        <w:t xml:space="preserve"> (инга</w:t>
      </w:r>
      <w:r w:rsidR="00B33E63" w:rsidRPr="00CF2B6F">
        <w:rPr>
          <w:rFonts w:ascii="Times New Roman" w:eastAsia="Times New Roman" w:hAnsi="Times New Roman" w:cs="Times New Roman"/>
          <w:sz w:val="28"/>
          <w:szCs w:val="28"/>
        </w:rPr>
        <w:t>лятор), облучатель ультрафиолетовый кварцевый «ОУФК – 09», прибор для измерения емкости лег</w:t>
      </w:r>
      <w:r w:rsidR="0080611D" w:rsidRPr="00CF2B6F">
        <w:rPr>
          <w:rFonts w:ascii="Times New Roman" w:eastAsia="Times New Roman" w:hAnsi="Times New Roman" w:cs="Times New Roman"/>
          <w:sz w:val="28"/>
          <w:szCs w:val="28"/>
        </w:rPr>
        <w:t>ких</w:t>
      </w:r>
      <w:r w:rsidR="00D25CAF" w:rsidRPr="00CF2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611D" w:rsidRPr="00CF2B6F">
        <w:rPr>
          <w:rFonts w:ascii="Times New Roman" w:eastAsia="Times New Roman" w:hAnsi="Times New Roman" w:cs="Times New Roman"/>
          <w:sz w:val="28"/>
          <w:szCs w:val="28"/>
          <w:lang w:val="en-US"/>
        </w:rPr>
        <w:t>Riester</w:t>
      </w:r>
      <w:r w:rsidR="0080611D" w:rsidRPr="00CF2B6F">
        <w:rPr>
          <w:rFonts w:ascii="Times New Roman" w:eastAsia="Times New Roman" w:hAnsi="Times New Roman" w:cs="Times New Roman"/>
          <w:sz w:val="28"/>
          <w:szCs w:val="28"/>
        </w:rPr>
        <w:t>, динамометры кистевые, гигрометр психометрический ВИТ-2.</w:t>
      </w:r>
    </w:p>
    <w:p w:rsidR="00B33E63" w:rsidRPr="00CF2B6F" w:rsidRDefault="00B33E63" w:rsidP="00CF2B6F">
      <w:pPr>
        <w:tabs>
          <w:tab w:val="left" w:pos="9355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F3A" w:rsidRPr="00CF2B6F" w:rsidRDefault="00503F3A" w:rsidP="00CF2B6F">
      <w:pPr>
        <w:tabs>
          <w:tab w:val="left" w:pos="9355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B6F">
        <w:rPr>
          <w:rFonts w:ascii="Times New Roman" w:eastAsia="Times New Roman" w:hAnsi="Times New Roman" w:cs="Times New Roman"/>
          <w:sz w:val="28"/>
          <w:szCs w:val="28"/>
        </w:rPr>
        <w:t>Физического развития детей:</w:t>
      </w:r>
    </w:p>
    <w:p w:rsidR="00503F3A" w:rsidRPr="00CF2B6F" w:rsidRDefault="00503F3A" w:rsidP="00CF2B6F">
      <w:pPr>
        <w:numPr>
          <w:ilvl w:val="0"/>
          <w:numId w:val="10"/>
        </w:numPr>
        <w:tabs>
          <w:tab w:val="left" w:pos="9355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B6F">
        <w:rPr>
          <w:rFonts w:ascii="Times New Roman" w:eastAsia="Times New Roman" w:hAnsi="Times New Roman" w:cs="Times New Roman"/>
          <w:sz w:val="28"/>
          <w:szCs w:val="28"/>
        </w:rPr>
        <w:t>полный комплект стандартного оборудования для физкультурного зала;</w:t>
      </w:r>
    </w:p>
    <w:p w:rsidR="00503F3A" w:rsidRPr="00CF2B6F" w:rsidRDefault="00503F3A" w:rsidP="00CF2B6F">
      <w:pPr>
        <w:numPr>
          <w:ilvl w:val="0"/>
          <w:numId w:val="10"/>
        </w:numPr>
        <w:tabs>
          <w:tab w:val="left" w:pos="9355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B6F">
        <w:rPr>
          <w:rFonts w:ascii="Times New Roman" w:eastAsia="Times New Roman" w:hAnsi="Times New Roman" w:cs="Times New Roman"/>
          <w:sz w:val="28"/>
          <w:szCs w:val="28"/>
        </w:rPr>
        <w:t>оборудование спортивной площадки;</w:t>
      </w:r>
    </w:p>
    <w:p w:rsidR="00503F3A" w:rsidRPr="00CF2B6F" w:rsidRDefault="00503F3A" w:rsidP="00CF2B6F">
      <w:pPr>
        <w:numPr>
          <w:ilvl w:val="0"/>
          <w:numId w:val="10"/>
        </w:numPr>
        <w:tabs>
          <w:tab w:val="left" w:pos="9355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B6F">
        <w:rPr>
          <w:rFonts w:ascii="Times New Roman" w:eastAsia="Times New Roman" w:hAnsi="Times New Roman" w:cs="Times New Roman"/>
          <w:sz w:val="28"/>
          <w:szCs w:val="28"/>
        </w:rPr>
        <w:t>оборудование центров двигательной активности в группах;</w:t>
      </w:r>
    </w:p>
    <w:p w:rsidR="00503F3A" w:rsidRPr="00CF2B6F" w:rsidRDefault="00503F3A" w:rsidP="00CF2B6F">
      <w:pPr>
        <w:numPr>
          <w:ilvl w:val="0"/>
          <w:numId w:val="10"/>
        </w:numPr>
        <w:tabs>
          <w:tab w:val="left" w:pos="9355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B6F">
        <w:rPr>
          <w:rFonts w:ascii="Times New Roman" w:eastAsia="Times New Roman" w:hAnsi="Times New Roman" w:cs="Times New Roman"/>
          <w:sz w:val="28"/>
          <w:szCs w:val="28"/>
        </w:rPr>
        <w:t>мягкие спортивно-игровые комплексы;</w:t>
      </w:r>
    </w:p>
    <w:p w:rsidR="00503F3A" w:rsidRPr="00CF2B6F" w:rsidRDefault="00503F3A" w:rsidP="00CF2B6F">
      <w:pPr>
        <w:tabs>
          <w:tab w:val="left" w:pos="9355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B6F">
        <w:rPr>
          <w:rFonts w:ascii="Times New Roman" w:eastAsia="Times New Roman" w:hAnsi="Times New Roman" w:cs="Times New Roman"/>
          <w:sz w:val="28"/>
          <w:szCs w:val="28"/>
        </w:rPr>
        <w:t>Эстетического  развития детей:</w:t>
      </w:r>
    </w:p>
    <w:p w:rsidR="00503F3A" w:rsidRPr="00CF2B6F" w:rsidRDefault="00503F3A" w:rsidP="00CF2B6F">
      <w:pPr>
        <w:numPr>
          <w:ilvl w:val="0"/>
          <w:numId w:val="11"/>
        </w:numPr>
        <w:tabs>
          <w:tab w:val="left" w:pos="9355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B6F">
        <w:rPr>
          <w:rFonts w:ascii="Times New Roman" w:eastAsia="Times New Roman" w:hAnsi="Times New Roman" w:cs="Times New Roman"/>
          <w:sz w:val="28"/>
          <w:szCs w:val="28"/>
        </w:rPr>
        <w:t>пианино – 1</w:t>
      </w:r>
    </w:p>
    <w:p w:rsidR="00503F3A" w:rsidRPr="00CF2B6F" w:rsidRDefault="00503F3A" w:rsidP="00CF2B6F">
      <w:pPr>
        <w:numPr>
          <w:ilvl w:val="0"/>
          <w:numId w:val="11"/>
        </w:numPr>
        <w:tabs>
          <w:tab w:val="left" w:pos="9355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B6F">
        <w:rPr>
          <w:rFonts w:ascii="Times New Roman" w:eastAsia="Times New Roman" w:hAnsi="Times New Roman" w:cs="Times New Roman"/>
          <w:sz w:val="28"/>
          <w:szCs w:val="28"/>
        </w:rPr>
        <w:t>телевизор- 1</w:t>
      </w:r>
    </w:p>
    <w:p w:rsidR="00503F3A" w:rsidRPr="00CF2B6F" w:rsidRDefault="008E1389" w:rsidP="00CF2B6F">
      <w:pPr>
        <w:numPr>
          <w:ilvl w:val="0"/>
          <w:numId w:val="11"/>
        </w:numPr>
        <w:tabs>
          <w:tab w:val="left" w:pos="9355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B6F">
        <w:rPr>
          <w:rFonts w:ascii="Times New Roman" w:eastAsia="Times New Roman" w:hAnsi="Times New Roman" w:cs="Times New Roman"/>
          <w:sz w:val="28"/>
          <w:szCs w:val="28"/>
        </w:rPr>
        <w:t xml:space="preserve">музыкальные </w:t>
      </w:r>
      <w:r w:rsidR="00503F3A" w:rsidRPr="00CF2B6F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CF2B6F">
        <w:rPr>
          <w:rFonts w:ascii="Times New Roman" w:eastAsia="Times New Roman" w:hAnsi="Times New Roman" w:cs="Times New Roman"/>
          <w:sz w:val="28"/>
          <w:szCs w:val="28"/>
        </w:rPr>
        <w:t xml:space="preserve">ы и </w:t>
      </w:r>
      <w:r w:rsidR="00503F3A" w:rsidRPr="00CF2B6F">
        <w:rPr>
          <w:rFonts w:ascii="Times New Roman" w:eastAsia="Times New Roman" w:hAnsi="Times New Roman" w:cs="Times New Roman"/>
          <w:sz w:val="28"/>
          <w:szCs w:val="28"/>
        </w:rPr>
        <w:t>магнитофон</w:t>
      </w:r>
      <w:r w:rsidRPr="00CF2B6F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03F3A" w:rsidRPr="00CF2B6F">
        <w:rPr>
          <w:rFonts w:ascii="Times New Roman" w:eastAsia="Times New Roman" w:hAnsi="Times New Roman" w:cs="Times New Roman"/>
          <w:sz w:val="28"/>
          <w:szCs w:val="28"/>
        </w:rPr>
        <w:t xml:space="preserve"> в каждой гр</w:t>
      </w:r>
      <w:r w:rsidRPr="00CF2B6F">
        <w:rPr>
          <w:rFonts w:ascii="Times New Roman" w:eastAsia="Times New Roman" w:hAnsi="Times New Roman" w:cs="Times New Roman"/>
          <w:sz w:val="28"/>
          <w:szCs w:val="28"/>
        </w:rPr>
        <w:t>уппе с</w:t>
      </w:r>
      <w:r w:rsidR="00503F3A" w:rsidRPr="00CF2B6F">
        <w:rPr>
          <w:rFonts w:ascii="Times New Roman" w:eastAsia="Times New Roman" w:hAnsi="Times New Roman" w:cs="Times New Roman"/>
          <w:sz w:val="28"/>
          <w:szCs w:val="28"/>
        </w:rPr>
        <w:t xml:space="preserve"> СД проигрывателем</w:t>
      </w:r>
    </w:p>
    <w:p w:rsidR="00503F3A" w:rsidRPr="00CF2B6F" w:rsidRDefault="00503F3A" w:rsidP="00CF2B6F">
      <w:pPr>
        <w:numPr>
          <w:ilvl w:val="0"/>
          <w:numId w:val="11"/>
        </w:numPr>
        <w:tabs>
          <w:tab w:val="left" w:pos="9355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2B6F">
        <w:rPr>
          <w:rFonts w:ascii="Times New Roman" w:eastAsia="Times New Roman" w:hAnsi="Times New Roman" w:cs="Times New Roman"/>
          <w:sz w:val="28"/>
          <w:szCs w:val="28"/>
        </w:rPr>
        <w:t>магнитофон в методическом кабинете.</w:t>
      </w:r>
    </w:p>
    <w:p w:rsidR="00D02F83" w:rsidRPr="00CF2B6F" w:rsidRDefault="00D02F83" w:rsidP="00CF2B6F">
      <w:pPr>
        <w:tabs>
          <w:tab w:val="left" w:pos="9355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10BB" w:rsidRPr="00CF2B6F" w:rsidRDefault="009A10BB" w:rsidP="00CF2B6F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F2B6F">
        <w:rPr>
          <w:rFonts w:ascii="Times New Roman" w:eastAsia="Times New Roman" w:hAnsi="Times New Roman"/>
          <w:b/>
          <w:sz w:val="28"/>
          <w:szCs w:val="28"/>
        </w:rPr>
        <w:t>Аналитико-прогностическое обоснование</w:t>
      </w:r>
    </w:p>
    <w:p w:rsidR="00D02F83" w:rsidRPr="00CF2B6F" w:rsidRDefault="00D02F83" w:rsidP="00CF2B6F">
      <w:pPr>
        <w:pStyle w:val="a4"/>
        <w:spacing w:after="0" w:line="240" w:lineRule="auto"/>
        <w:ind w:left="92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06920" w:rsidRPr="00CF2B6F" w:rsidRDefault="00E06920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Актуальность программы развития МАДОУ обусловлена изменениями в государственно-политическом устройстве и социально-экономической жизни страны.</w:t>
      </w:r>
    </w:p>
    <w:p w:rsidR="00E06920" w:rsidRPr="00CF2B6F" w:rsidRDefault="00E06920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Важной задачей является усиление воспитательного потенциала МАДОУ, обеспечение индивидуализированного психолого- педагогического сопровождения каждого обучающегося. </w:t>
      </w:r>
    </w:p>
    <w:p w:rsidR="00E06920" w:rsidRPr="00CF2B6F" w:rsidRDefault="00E06920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Проблема качества дошкольного образования в последние годы приобрела не только актуальный, но и значимый характер. В современных условиях реформирования образования, ДОУ представляет собой открытую и развивающуюся систему. Основным результатом её жизнедеятельности должно стать успешное взаимодействие с социумом, осваивая которое дошкольное образовательное учреждение становится мощным средством </w:t>
      </w: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социализации личности. Необходимость введения данной Программы, также обусловлена пересмотром содержания образования в МАДОУ, разработкой и внедрением новых подходов и педагогических технологий.</w:t>
      </w:r>
    </w:p>
    <w:p w:rsidR="00E06920" w:rsidRPr="00CF2B6F" w:rsidRDefault="00E06920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С января 2014 г. внедряется  Федеральный государственный образовательный стандарт дошкольного образования, утвержден приказом Министерства образования и науки Российской Федерации от 17 октября 2013 г. № 1155 .</w:t>
      </w:r>
    </w:p>
    <w:p w:rsidR="00E06920" w:rsidRPr="00CF2B6F" w:rsidRDefault="00E06920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Стандарт преследует следующие цели: </w:t>
      </w:r>
    </w:p>
    <w:p w:rsidR="00E06920" w:rsidRPr="00CF2B6F" w:rsidRDefault="00E06920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-  обеспечение государством равенства возможностей для  каждого ребёнка в</w:t>
      </w:r>
    </w:p>
    <w:p w:rsidR="00E06920" w:rsidRPr="00CF2B6F" w:rsidRDefault="00E06920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получении качественного дошкольного образования; </w:t>
      </w:r>
    </w:p>
    <w:p w:rsidR="00E06920" w:rsidRPr="00CF2B6F" w:rsidRDefault="00E06920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  обеспечение государственных гарантий уровня и качества образования на основе </w:t>
      </w:r>
    </w:p>
    <w:p w:rsidR="00E06920" w:rsidRPr="00CF2B6F" w:rsidRDefault="00E06920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единства обязательных требований к условиям реализации основных </w:t>
      </w:r>
    </w:p>
    <w:p w:rsidR="00E06920" w:rsidRPr="00CF2B6F" w:rsidRDefault="00E06920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образовательных программ, их структуре и результатам их освоения; </w:t>
      </w:r>
    </w:p>
    <w:p w:rsidR="00E06920" w:rsidRPr="00CF2B6F" w:rsidRDefault="00E06920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  сохранение единства образовательного пространства  Российской Федерации </w:t>
      </w:r>
    </w:p>
    <w:p w:rsidR="00E06920" w:rsidRPr="00CF2B6F" w:rsidRDefault="00E06920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относительно уровня дошкольного образования. </w:t>
      </w:r>
    </w:p>
    <w:p w:rsidR="00E06920" w:rsidRPr="00CF2B6F" w:rsidRDefault="00E06920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Стандарт решает задачи: </w:t>
      </w:r>
    </w:p>
    <w:p w:rsidR="00E06920" w:rsidRPr="00CF2B6F" w:rsidRDefault="00E06920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  охраны и укрепления физического и психического здоровья детей (в том числе их эмоционального благополучия); </w:t>
      </w:r>
    </w:p>
    <w:p w:rsidR="00E06920" w:rsidRPr="00CF2B6F" w:rsidRDefault="00E06920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  сохранения и поддержки индивидуальности ребёнка,  развития индивидуальных, способностей и творческого потенциала каждого ребёнка как субъекта отношений с людьми, миром и самим собой; </w:t>
      </w:r>
    </w:p>
    <w:p w:rsidR="00E06920" w:rsidRPr="00CF2B6F" w:rsidRDefault="00E06920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  формирования общей культуры воспитанников, развития  их  нравственных, </w:t>
      </w:r>
      <w:r w:rsidR="00D25CAF"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интеллектуальных,  физических, эстетических  качеств,  инициативности, </w:t>
      </w:r>
      <w:r w:rsidR="00D25CAF"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самостоятельности и ответственности,  формирования предпосылок учебной </w:t>
      </w:r>
      <w:r w:rsidR="00D25CAF"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деятельности; </w:t>
      </w:r>
    </w:p>
    <w:p w:rsidR="00E06920" w:rsidRPr="00CF2B6F" w:rsidRDefault="00E06920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-   обеспечения вариативности и разнообразия  содержания  образовательных</w:t>
      </w:r>
      <w:r w:rsidR="00D25CAF"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программ  и  организационных форм уровня  дошкольного  образования, </w:t>
      </w:r>
      <w:r w:rsidR="00D25CAF"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возможности формирования образовательных  программ  различных уровней </w:t>
      </w:r>
      <w:r w:rsidR="00D25CAF"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сложности и направленности с учётом  образовательных потребностей и способностей воспитанников; </w:t>
      </w:r>
    </w:p>
    <w:p w:rsidR="00E06920" w:rsidRPr="00CF2B6F" w:rsidRDefault="00E06920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  формирования социокультурной среды, соответствующей возрастным и </w:t>
      </w:r>
      <w:r w:rsidR="00D25CAF"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индивидуальным особенностям детей; </w:t>
      </w:r>
    </w:p>
    <w:p w:rsidR="00E06920" w:rsidRPr="00CF2B6F" w:rsidRDefault="00E06920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-   обеспечения равных возможностей полноценного развития  каждого ребёнка в</w:t>
      </w:r>
      <w:r w:rsidR="00D25CAF"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период дошкольного детства независимо от места проживания, пола, нации, языка, социального статуса, психофизиологических особенностей  (в том числе </w:t>
      </w:r>
      <w:r w:rsidR="00D25CAF"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ограниченных возможностей здоровья); </w:t>
      </w:r>
    </w:p>
    <w:p w:rsidR="00E06920" w:rsidRPr="00CF2B6F" w:rsidRDefault="00E06920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обеспечения преемственности основных образовательных программ дошкольного и начального общего образования; </w:t>
      </w:r>
    </w:p>
    <w:p w:rsidR="00D02F83" w:rsidRPr="00CF2B6F" w:rsidRDefault="00E06920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 определения  направлений для систематического  межведомственного </w:t>
      </w:r>
      <w:r w:rsidR="00D25CAF"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взаимодействия, а также взаимодействия педагогических и  общественных объединений (в том числе сетевого). </w:t>
      </w:r>
    </w:p>
    <w:p w:rsidR="00D02F83" w:rsidRPr="00CF2B6F" w:rsidRDefault="00D02F83" w:rsidP="00CF2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0C2B" w:rsidRPr="00CF2B6F" w:rsidRDefault="00870C2B" w:rsidP="00CF2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2B6F">
        <w:rPr>
          <w:rFonts w:ascii="Times New Roman" w:eastAsia="Times New Roman" w:hAnsi="Times New Roman" w:cs="Times New Roman"/>
          <w:b/>
          <w:sz w:val="28"/>
          <w:szCs w:val="28"/>
        </w:rPr>
        <w:t>5.Концепция будущего состояния детского сада.</w:t>
      </w:r>
    </w:p>
    <w:p w:rsidR="00870C2B" w:rsidRPr="00CF2B6F" w:rsidRDefault="00870C2B" w:rsidP="00CF2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0C2B" w:rsidRPr="00CF2B6F" w:rsidRDefault="00870C2B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В соответствии с Законом РФ «Об образовании в Российской Федерации» № 273-ФЗ от 29.12.2012 г, Федеральным государственным образовательным стандартом дошкольного образования ,утвержденным приказом Министерства образования и науки Российской Федерации от 17 октября 2013 г. № 1155  , Санитарно-эпидемиологическ</w:t>
      </w:r>
      <w:r w:rsidR="003846C2"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им требованиям к устройству, со</w:t>
      </w: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держанию и организации режи</w:t>
      </w:r>
      <w:r w:rsidR="003846C2"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ма работы в дошкольных образова</w:t>
      </w: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тельных учреждениях СанПиН 2.4.1.3049-13, основными задачами работы МАДОУ являются:</w:t>
      </w:r>
    </w:p>
    <w:p w:rsidR="00870C2B" w:rsidRPr="00CF2B6F" w:rsidRDefault="00870C2B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1.Подготовка условий для внедрения в МАДОУ детский сад №25Федеральных Государственных Образовательных Стандартов Дошкольного Образования (ФГОС ДО)</w:t>
      </w:r>
      <w:r w:rsidR="003846C2"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70C2B" w:rsidRPr="00CF2B6F" w:rsidRDefault="00870C2B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2.Развитие физической культуры и укрепление здоровья детей через современные здоровье сберегающие  технологии.</w:t>
      </w:r>
    </w:p>
    <w:p w:rsidR="00870C2B" w:rsidRPr="00CF2B6F" w:rsidRDefault="00870C2B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3.Развитие взаимосвязей с семьями воспитанников и с социальными партнерами в целях социализации детей.</w:t>
      </w:r>
    </w:p>
    <w:p w:rsidR="00D02F83" w:rsidRDefault="00870C2B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4.Формирование   у детей предпосылок учебной деятельности и эмоционально – положительного отношения к обучению  в школе.</w:t>
      </w:r>
    </w:p>
    <w:p w:rsidR="00CF2B6F" w:rsidRPr="00CF2B6F" w:rsidRDefault="00CF2B6F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6232" w:rsidRPr="00CF2B6F" w:rsidRDefault="00997E55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6. </w:t>
      </w:r>
      <w:r w:rsidR="00D04412" w:rsidRPr="00CF2B6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Основные мероприятия п</w:t>
      </w:r>
      <w:r w:rsidR="00071F82" w:rsidRPr="00CF2B6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 реализации программы развития</w:t>
      </w:r>
    </w:p>
    <w:tbl>
      <w:tblPr>
        <w:tblpPr w:leftFromText="180" w:rightFromText="180" w:vertAnchor="text" w:horzAnchor="margin" w:tblpY="185"/>
        <w:tblW w:w="975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8"/>
        <w:gridCol w:w="2411"/>
        <w:gridCol w:w="3120"/>
        <w:gridCol w:w="1702"/>
        <w:gridCol w:w="1995"/>
      </w:tblGrid>
      <w:tr w:rsidR="00D02F83" w:rsidRPr="00CF2B6F" w:rsidTr="00D02F83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Концептуальные направления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Направление развития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Период реализации, годы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Содержательные характеристики</w:t>
            </w:r>
          </w:p>
        </w:tc>
      </w:tr>
      <w:tr w:rsidR="00D02F83" w:rsidRPr="00CF2B6F" w:rsidTr="00D02F83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качеством дошкольного образования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Совершенствование системы интегративного образования,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2015-2019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83" w:rsidRPr="00CF2B6F" w:rsidRDefault="00D02F83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2F83" w:rsidRPr="00CF2B6F" w:rsidTr="00D02F83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Программное обеспечение, методики, технологии</w:t>
            </w:r>
          </w:p>
          <w:p w:rsidR="00D02F83" w:rsidRPr="00CF2B6F" w:rsidRDefault="00D02F83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Информатизация дошкольного </w:t>
            </w: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  <w:p w:rsidR="00D02F83" w:rsidRPr="00CF2B6F" w:rsidRDefault="00D02F83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Обновление основных и дополнительных образовательных программ.</w:t>
            </w:r>
          </w:p>
          <w:p w:rsidR="00D02F83" w:rsidRPr="00CF2B6F" w:rsidRDefault="00D02F83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Внедрение информационных </w:t>
            </w: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технологий в образовательный и управленческий процесс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2015-2017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Внедрение инновационных технологий, «портфолио» педагогов и воспитанников, </w:t>
            </w: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проектной деятельности.</w:t>
            </w:r>
          </w:p>
        </w:tc>
      </w:tr>
      <w:tr w:rsidR="00D02F83" w:rsidRPr="00CF2B6F" w:rsidTr="00D02F83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Здоровье сберегающие технологии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Расширение спектра предоставляемых оздоровительных услуг, </w:t>
            </w: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формирование культуры здорового образа жизни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2015-2018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83" w:rsidRPr="00CF2B6F" w:rsidRDefault="00D02F83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2F83" w:rsidRPr="00CF2B6F" w:rsidTr="00D02F83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Безопасность образовательного процесса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Укрепление материально-технической базы детского сада.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2015 - 2018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динамичной, безопасной развивающей среды</w:t>
            </w:r>
          </w:p>
        </w:tc>
      </w:tr>
      <w:tr w:rsidR="00D02F83" w:rsidRPr="00CF2B6F" w:rsidTr="00D02F83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Кадровая политика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профессионального мастерства педагога, участие в конкурсном движении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2015-2018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83" w:rsidRPr="00CF2B6F" w:rsidRDefault="00D02F83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2F83" w:rsidRPr="00CF2B6F" w:rsidTr="00D02F83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Усиление роли родителей и признание за ними права участия при решении важнейших вопросов обеспечения образовательного процесса.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2F83" w:rsidRPr="00CF2B6F" w:rsidRDefault="00D02F83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2015-2018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родительского комитета ДОУ</w:t>
            </w:r>
          </w:p>
        </w:tc>
      </w:tr>
      <w:tr w:rsidR="00D02F83" w:rsidRPr="00CF2B6F" w:rsidTr="00D02F83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Организации-партнеры во всех Целевых программах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Расширение связей с учреждениями культуры и спорта, здравоохранения, общественными организациями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bookmarkStart w:id="1" w:name="cel_prog"/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bookmarkEnd w:id="1"/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-2018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 договоров о сотрудничестве</w:t>
            </w:r>
          </w:p>
        </w:tc>
      </w:tr>
    </w:tbl>
    <w:p w:rsidR="00D25CAF" w:rsidRPr="00CF2B6F" w:rsidRDefault="00D25CAF" w:rsidP="00CF2B6F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D04412" w:rsidRPr="00CF2B6F" w:rsidRDefault="00D02F83" w:rsidP="00CF2B6F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F2B6F">
        <w:rPr>
          <w:rFonts w:ascii="Times New Roman" w:eastAsia="Times New Roman" w:hAnsi="Times New Roman" w:cs="Times New Roman"/>
          <w:bCs/>
          <w:iCs/>
          <w:sz w:val="28"/>
          <w:szCs w:val="28"/>
        </w:rPr>
        <w:t>Управление качеством дошкольного образования</w:t>
      </w:r>
    </w:p>
    <w:tbl>
      <w:tblPr>
        <w:tblpPr w:leftFromText="180" w:rightFromText="180" w:vertAnchor="text" w:horzAnchor="margin" w:tblpXSpec="center" w:tblpY="308"/>
        <w:tblW w:w="101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04"/>
        <w:gridCol w:w="2269"/>
        <w:gridCol w:w="1398"/>
        <w:gridCol w:w="1984"/>
        <w:gridCol w:w="1560"/>
        <w:gridCol w:w="2126"/>
      </w:tblGrid>
      <w:tr w:rsidR="00D02F83" w:rsidRPr="00CF2B6F" w:rsidTr="00D02F83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Этапы, сроки их выполнения.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Сведения об источниках, формах, механизмах, привлечения трудовых, материальных </w:t>
            </w: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ресурсов для реализации 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Исполнители</w:t>
            </w:r>
          </w:p>
        </w:tc>
      </w:tr>
      <w:tr w:rsidR="00D02F83" w:rsidRPr="00CF2B6F" w:rsidTr="00D02F83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нормативно – правовой базы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2F83" w:rsidRPr="00CF2B6F" w:rsidRDefault="00D02F83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Заведующий,ст. воспитатель,</w:t>
            </w:r>
          </w:p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ДОУ</w:t>
            </w:r>
          </w:p>
        </w:tc>
      </w:tr>
      <w:tr w:rsidR="00D02F83" w:rsidRPr="00CF2B6F" w:rsidTr="00D02F83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новых государственных образовательных стандартов (ФГОС)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2015- 2017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плана управленческой деятельности по внедрению ФГОС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  ст. воспитатель.</w:t>
            </w:r>
          </w:p>
        </w:tc>
      </w:tr>
      <w:tr w:rsidR="00D02F83" w:rsidRPr="00CF2B6F" w:rsidTr="00D02F83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достижений детьми результатов освоения основной образовательной программы дошкольного образования в соответствии с ФГОС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2015-2019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2F83" w:rsidRPr="00CF2B6F" w:rsidRDefault="00D02F83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  ст.воспитатель,</w:t>
            </w:r>
          </w:p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ДОУ</w:t>
            </w:r>
          </w:p>
        </w:tc>
      </w:tr>
      <w:tr w:rsidR="00D02F83" w:rsidRPr="00CF2B6F" w:rsidTr="00D02F83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мероприятий по адаптации детей в ДОУ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2015-2019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2F83" w:rsidRPr="00CF2B6F" w:rsidRDefault="00D02F83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ДОУ</w:t>
            </w:r>
          </w:p>
        </w:tc>
      </w:tr>
      <w:tr w:rsidR="00D02F83" w:rsidRPr="00CF2B6F" w:rsidTr="00D02F83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и апробация диагностических материалов, позволяющих контролировать качество образования (на основе программных требований, федеральных государственных стандартов)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2F83" w:rsidRPr="00CF2B6F" w:rsidRDefault="00D02F83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 воспитатель</w:t>
            </w:r>
          </w:p>
        </w:tc>
      </w:tr>
      <w:tr w:rsidR="00D02F83" w:rsidRPr="00CF2B6F" w:rsidTr="00D02F83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системы </w:t>
            </w: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планирования (ежедневного, перспективного, в соответствии с реализуемыми образовательными программами и проектами)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2015-2016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2F83" w:rsidRPr="00CF2B6F" w:rsidRDefault="00D02F83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Без финансиров</w:t>
            </w: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</w:tr>
      <w:tr w:rsidR="00D02F83" w:rsidRPr="00CF2B6F" w:rsidTr="00D02F83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системы контроля качества оказываемых образовательных услуг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2015-2017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2F83" w:rsidRPr="00CF2B6F" w:rsidRDefault="00D02F83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D02F83" w:rsidRPr="00CF2B6F" w:rsidTr="00D02F83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циклограммы мероприятий по повышению компетентности родителей в вопросах воспитания и образования детей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2F83" w:rsidRPr="00CF2B6F" w:rsidRDefault="00D02F83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F83" w:rsidRPr="00CF2B6F" w:rsidRDefault="00D02F83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</w:tr>
    </w:tbl>
    <w:p w:rsidR="003D3DAC" w:rsidRPr="00CF2B6F" w:rsidRDefault="003D3DAC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F2B6F" w:rsidRDefault="00CF2B6F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 w:type="page"/>
      </w:r>
    </w:p>
    <w:p w:rsidR="00CF2B6F" w:rsidRDefault="00D0441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Повышение качества образовательного процесса</w:t>
      </w:r>
      <w:r w:rsidR="00CF2B6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</w:p>
    <w:p w:rsidR="00CF2B6F" w:rsidRDefault="00D0441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Программное обеспечение, методики, технологии.</w:t>
      </w:r>
      <w:r w:rsidR="00CF2B6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D04412" w:rsidRPr="00CF2B6F" w:rsidRDefault="00D0441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«Информатизация дошкольного образования»</w:t>
      </w:r>
    </w:p>
    <w:p w:rsidR="001B20E7" w:rsidRPr="00CF2B6F" w:rsidRDefault="001B20E7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04412" w:rsidRPr="00CF2B6F" w:rsidRDefault="00D0441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Проблема: Объективная необходимость в обработке большого объема управленческой и педагогической информации при осуществлении личностно-ориентированной парадигмы образования. Недооценка роли компьютерных технологий в решении этой проблемы.</w:t>
      </w:r>
    </w:p>
    <w:p w:rsidR="00D04412" w:rsidRPr="00CF2B6F" w:rsidRDefault="00D0441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Цель: Повышение уровня профессионального мастерства сотрудников детского сада в применении ИКТ.</w:t>
      </w:r>
    </w:p>
    <w:p w:rsidR="00D04412" w:rsidRPr="00CF2B6F" w:rsidRDefault="00D0441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Задачи:</w:t>
      </w:r>
    </w:p>
    <w:p w:rsidR="00D04412" w:rsidRPr="00CF2B6F" w:rsidRDefault="003F04AB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D04412"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Разработать информационную модель и компьютерную технологию управления  качеством дошкольного образования.</w:t>
      </w:r>
    </w:p>
    <w:p w:rsidR="00D04412" w:rsidRPr="00CF2B6F" w:rsidRDefault="003F04AB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D04412"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Вовлекать родителей в построение индивидуального образовательного маршрута ребенка посредством постоянного информирования.</w:t>
      </w:r>
    </w:p>
    <w:p w:rsidR="00D04412" w:rsidRPr="00CF2B6F" w:rsidRDefault="003F04AB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D04412"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Организовать эффективное сетевое взаимодействие с партнерами детского сада посредством Интернета.</w:t>
      </w:r>
    </w:p>
    <w:p w:rsidR="00D04412" w:rsidRPr="00CF2B6F" w:rsidRDefault="003F04AB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D04412"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Организовать эффективное сетевое взаимодействие.</w:t>
      </w:r>
    </w:p>
    <w:p w:rsidR="00D04412" w:rsidRPr="00CF2B6F" w:rsidRDefault="00D0441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580"/>
        <w:gridCol w:w="4545"/>
        <w:gridCol w:w="2409"/>
        <w:gridCol w:w="1985"/>
      </w:tblGrid>
      <w:tr w:rsidR="00D04412" w:rsidRPr="00CF2B6F" w:rsidTr="00847E0C">
        <w:trPr>
          <w:trHeight w:val="1415"/>
          <w:tblCellSpacing w:w="20" w:type="dxa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412" w:rsidRPr="00CF2B6F" w:rsidRDefault="00D0441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4412" w:rsidRPr="00CF2B6F" w:rsidRDefault="00D0441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4412" w:rsidRPr="00CF2B6F" w:rsidRDefault="00D0441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4412" w:rsidRPr="00CF2B6F" w:rsidRDefault="00D0441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412" w:rsidRPr="00CF2B6F" w:rsidRDefault="00D0441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4412" w:rsidRPr="00CF2B6F" w:rsidRDefault="00D0441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4412" w:rsidRPr="00CF2B6F" w:rsidRDefault="00D0441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4412" w:rsidRPr="00CF2B6F" w:rsidRDefault="00D0441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  <w:p w:rsidR="00D04412" w:rsidRPr="00CF2B6F" w:rsidRDefault="00D0441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412" w:rsidRPr="00CF2B6F" w:rsidRDefault="00D0441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4412" w:rsidRPr="00CF2B6F" w:rsidRDefault="00D0441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4412" w:rsidRPr="00CF2B6F" w:rsidRDefault="00D0441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Этапы, сроки их</w:t>
            </w:r>
          </w:p>
          <w:p w:rsidR="00D04412" w:rsidRPr="00CF2B6F" w:rsidRDefault="00D0441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выполнения.</w:t>
            </w:r>
          </w:p>
        </w:tc>
        <w:tc>
          <w:tcPr>
            <w:tcW w:w="1925" w:type="dxa"/>
            <w:tcBorders>
              <w:top w:val="single" w:sz="4" w:space="0" w:color="auto"/>
              <w:left w:val="outset" w:sz="6" w:space="0" w:color="A0A0A0"/>
              <w:bottom w:val="outset" w:sz="6" w:space="0" w:color="auto"/>
              <w:right w:val="single" w:sz="4" w:space="0" w:color="auto"/>
            </w:tcBorders>
          </w:tcPr>
          <w:p w:rsidR="00D04412" w:rsidRPr="00CF2B6F" w:rsidRDefault="00D0441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</w:t>
            </w:r>
          </w:p>
          <w:p w:rsidR="00D04412" w:rsidRPr="00CF2B6F" w:rsidRDefault="00D0441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4412" w:rsidRPr="00CF2B6F" w:rsidTr="00847E0C">
        <w:trPr>
          <w:tblCellSpacing w:w="20" w:type="dxa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412" w:rsidRPr="00CF2B6F" w:rsidRDefault="00D0441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412" w:rsidRPr="00CF2B6F" w:rsidRDefault="00E12CD5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рабочей  группы, занимающейся внедрением И</w:t>
            </w:r>
            <w:r w:rsid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КТ</w:t>
            </w: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образовательный процесс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412" w:rsidRPr="00CF2B6F" w:rsidRDefault="003F04AB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4AB" w:rsidRPr="00CF2B6F" w:rsidRDefault="00D0441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  <w:r w:rsidR="003F04AB"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D04412" w:rsidRPr="00CF2B6F" w:rsidRDefault="003F04AB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D04412" w:rsidRPr="00CF2B6F" w:rsidTr="00847E0C">
        <w:trPr>
          <w:tblCellSpacing w:w="20" w:type="dxa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412" w:rsidRPr="00CF2B6F" w:rsidRDefault="00D0441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412" w:rsidRPr="00CF2B6F" w:rsidRDefault="00E12CD5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дополнительно  ноутбука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412" w:rsidRPr="00CF2B6F" w:rsidRDefault="003F04AB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  <w:p w:rsidR="00D04412" w:rsidRPr="00CF2B6F" w:rsidRDefault="00D0441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4AB" w:rsidRPr="00CF2B6F" w:rsidRDefault="003F04AB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</w:t>
            </w:r>
          </w:p>
          <w:p w:rsidR="00D04412" w:rsidRPr="00CF2B6F" w:rsidRDefault="003F04AB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D04412" w:rsidRPr="00CF2B6F" w:rsidTr="00847E0C">
        <w:trPr>
          <w:tblCellSpacing w:w="20" w:type="dxa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412" w:rsidRPr="00CF2B6F" w:rsidRDefault="00D0441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412" w:rsidRPr="00CF2B6F" w:rsidRDefault="00D0441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квалификации педагога на курсах </w:t>
            </w:r>
          </w:p>
          <w:p w:rsidR="00D04412" w:rsidRPr="00CF2B6F" w:rsidRDefault="00D0441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Систематизация и хранение проектных работ, сопровождение своего портфолио.</w:t>
            </w: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D04412" w:rsidRPr="00CF2B6F" w:rsidRDefault="00D0441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412" w:rsidRPr="00CF2B6F" w:rsidRDefault="00D0441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4412" w:rsidRPr="00CF2B6F" w:rsidRDefault="00D0441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4412" w:rsidRPr="00CF2B6F" w:rsidRDefault="00D0441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4412" w:rsidRPr="00CF2B6F" w:rsidRDefault="003F04AB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2015-2019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4AB" w:rsidRPr="00CF2B6F" w:rsidRDefault="003F04AB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</w:t>
            </w:r>
          </w:p>
          <w:p w:rsidR="00D04412" w:rsidRPr="00CF2B6F" w:rsidRDefault="003F04AB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D04412" w:rsidRPr="00CF2B6F" w:rsidTr="003F04AB">
        <w:trPr>
          <w:tblCellSpacing w:w="20" w:type="dxa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412" w:rsidRPr="00CF2B6F" w:rsidRDefault="00D0441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412" w:rsidRPr="00CF2B6F" w:rsidRDefault="00D0441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эффективного сетевого взаимодействия</w:t>
            </w: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D04412" w:rsidRPr="00CF2B6F" w:rsidRDefault="00D0441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412" w:rsidRPr="00CF2B6F" w:rsidRDefault="00D0441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4412" w:rsidRPr="00CF2B6F" w:rsidRDefault="00D0441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4AB" w:rsidRPr="00CF2B6F" w:rsidRDefault="003F04AB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</w:t>
            </w:r>
          </w:p>
          <w:p w:rsidR="00D04412" w:rsidRPr="00CF2B6F" w:rsidRDefault="003F04AB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D04412" w:rsidRPr="00CF2B6F" w:rsidTr="00847E0C">
        <w:trPr>
          <w:tblCellSpacing w:w="20" w:type="dxa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412" w:rsidRPr="00CF2B6F" w:rsidRDefault="00D0441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412" w:rsidRPr="00CF2B6F" w:rsidRDefault="00E12CD5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условий педагогам </w:t>
            </w:r>
            <w:r w:rsidR="00D04412"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для работы в системе ИКТ          (рабочего места)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412" w:rsidRPr="00CF2B6F" w:rsidRDefault="00D0441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4AB" w:rsidRPr="00CF2B6F" w:rsidRDefault="003F04AB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</w:t>
            </w:r>
          </w:p>
          <w:p w:rsidR="00D04412" w:rsidRPr="00CF2B6F" w:rsidRDefault="003F04AB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D04412" w:rsidRPr="00CF2B6F" w:rsidTr="00847E0C">
        <w:trPr>
          <w:tblCellSpacing w:w="20" w:type="dxa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412" w:rsidRPr="00CF2B6F" w:rsidRDefault="00D0441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412" w:rsidRPr="00CF2B6F" w:rsidRDefault="00D0441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Изменение сайта ДОУ  (выход на </w:t>
            </w: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обратную связь)</w:t>
            </w: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(Работа с родителями), создание страничек групп на сайте детского сада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412" w:rsidRPr="00CF2B6F" w:rsidRDefault="003F04AB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2015-2019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4AB" w:rsidRPr="00CF2B6F" w:rsidRDefault="003F04AB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</w:t>
            </w:r>
          </w:p>
          <w:p w:rsidR="00D04412" w:rsidRPr="00CF2B6F" w:rsidRDefault="003F04AB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ст. воспитатель.</w:t>
            </w:r>
          </w:p>
        </w:tc>
      </w:tr>
    </w:tbl>
    <w:p w:rsidR="00D04412" w:rsidRPr="00CF2B6F" w:rsidRDefault="00D0441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04412" w:rsidRPr="00CF2B6F" w:rsidRDefault="00D0441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ОЖИДАЕМЫЙ РЕЗУЛЬТАТ:</w:t>
      </w:r>
    </w:p>
    <w:p w:rsidR="00D04412" w:rsidRPr="00CF2B6F" w:rsidRDefault="00D0441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04412" w:rsidRPr="00CF2B6F" w:rsidRDefault="00D0441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• Подготовка методических рекомендаций по использованию ИКТ.</w:t>
      </w:r>
    </w:p>
    <w:p w:rsidR="00D04412" w:rsidRPr="00CF2B6F" w:rsidRDefault="00D0441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• Номенклатура электронной документации образовательной деятельности в области педагогических технологий.</w:t>
      </w:r>
    </w:p>
    <w:p w:rsidR="00D04412" w:rsidRPr="00CF2B6F" w:rsidRDefault="00D0441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• Презентации о мероприятиях ДОУ и опыте работы педагога.</w:t>
      </w:r>
    </w:p>
    <w:p w:rsidR="00D04412" w:rsidRPr="00CF2B6F" w:rsidRDefault="00D0441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04412" w:rsidRPr="00CF2B6F" w:rsidRDefault="00D0441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Социальный эффект:</w:t>
      </w:r>
    </w:p>
    <w:p w:rsidR="00D04412" w:rsidRPr="00CF2B6F" w:rsidRDefault="00D0441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04412" w:rsidRPr="00CF2B6F" w:rsidRDefault="00D0441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• Преодоление дефицита учебно-методических материалов и повышение уровня компетентности педагога.</w:t>
      </w:r>
    </w:p>
    <w:p w:rsidR="00D04412" w:rsidRPr="00CF2B6F" w:rsidRDefault="00D0441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•Участие в проектах района, региона, страны через выход в глобальный Internet сеть.</w:t>
      </w:r>
    </w:p>
    <w:p w:rsidR="00D04412" w:rsidRPr="00CF2B6F" w:rsidRDefault="00D0441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• Улучшение качества реализации образовательной деятельности и распространение опыта работы.</w:t>
      </w:r>
    </w:p>
    <w:p w:rsidR="00D04412" w:rsidRPr="00CF2B6F" w:rsidRDefault="00D0441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• Постоянное информирование родителей о деятельности учреждения, достижениях ребенка и получение обратной связь</w:t>
      </w:r>
    </w:p>
    <w:p w:rsidR="00B40ACE" w:rsidRPr="00CF2B6F" w:rsidRDefault="00B40ACE" w:rsidP="00CF2B6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CF2B6F" w:rsidRDefault="00B01A34" w:rsidP="00CF2B6F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CF2B6F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CF2B6F" w:rsidRDefault="00CF2B6F">
      <w:p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br w:type="page"/>
      </w:r>
    </w:p>
    <w:p w:rsidR="007B45F2" w:rsidRDefault="007B45F2" w:rsidP="00CF2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CF2B6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>Программное обеспечение, методики, технологии.</w:t>
      </w:r>
    </w:p>
    <w:p w:rsidR="00CF2B6F" w:rsidRDefault="00CF2B6F" w:rsidP="00CF2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W w:w="997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9"/>
        <w:gridCol w:w="3913"/>
        <w:gridCol w:w="1700"/>
        <w:gridCol w:w="1431"/>
        <w:gridCol w:w="2169"/>
      </w:tblGrid>
      <w:tr w:rsidR="007B45F2" w:rsidRPr="00CF2B6F" w:rsidTr="00CF2B6F">
        <w:trPr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Этапы, сроки их выполнения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Исполнители</w:t>
            </w:r>
          </w:p>
        </w:tc>
      </w:tr>
      <w:tr w:rsidR="007B45F2" w:rsidRPr="00CF2B6F" w:rsidTr="00CF2B6F">
        <w:trPr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системы обучения педагога применению проектного метода в образовательном процессе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E12CD5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финансирования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  <w:tr w:rsidR="007B45F2" w:rsidRPr="00CF2B6F" w:rsidTr="00CF2B6F">
        <w:trPr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проекта взаимодействия ДОУ и семьи, разработка мероприятий в рамках этого проекта по сопровождению и консультированию семей воспитанников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E12CD5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2015-2017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финансирования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Заведующий,  воспитатель</w:t>
            </w:r>
          </w:p>
        </w:tc>
      </w:tr>
      <w:tr w:rsidR="007B45F2" w:rsidRPr="00CF2B6F" w:rsidTr="00CF2B6F">
        <w:trPr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комплекта методических материалов к практикуму «Инновационные формы взаимодействия с родителями. Совместные проекты»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E12CD5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  <w:r w:rsidR="0007795B"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финансирования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F2" w:rsidRPr="00CF2B6F" w:rsidRDefault="0007795B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Заведующий, воспитатели</w:t>
            </w:r>
          </w:p>
        </w:tc>
      </w:tr>
      <w:tr w:rsidR="007B45F2" w:rsidRPr="00CF2B6F" w:rsidTr="00CF2B6F">
        <w:trPr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системы проектов по всем возрастам в рамках реализации Образовательной программы, основываясь на комплексно-тематическом планировании, циклограмме праздничных мероприятий, традиций ДОУ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07795B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E12CD5"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финансирования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Заведующий,  воспитатель</w:t>
            </w:r>
          </w:p>
        </w:tc>
      </w:tr>
      <w:tr w:rsidR="007B45F2" w:rsidRPr="00CF2B6F" w:rsidTr="00CF2B6F">
        <w:trPr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 «Инновационные формы взаимодействия с родителями. Совместные проекты»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07795B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2015-2019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Без финансирования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95B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Заведующий,  воспитатель</w:t>
            </w:r>
          </w:p>
          <w:p w:rsidR="007B45F2" w:rsidRPr="00CF2B6F" w:rsidRDefault="0007795B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и воспитатели.</w:t>
            </w:r>
          </w:p>
        </w:tc>
      </w:tr>
    </w:tbl>
    <w:p w:rsidR="007B45F2" w:rsidRPr="00CF2B6F" w:rsidRDefault="007B45F2" w:rsidP="00CF2B6F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7B45F2" w:rsidRPr="00CF2B6F" w:rsidRDefault="007B45F2" w:rsidP="00CF2B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B45F2" w:rsidRPr="00CF2B6F" w:rsidRDefault="007B45F2" w:rsidP="00CF2B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5F2" w:rsidRPr="00CF2B6F" w:rsidRDefault="007B45F2" w:rsidP="00CF2B6F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F2B6F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Обучение родителей взаимодействию с ребенком дома.</w:t>
      </w:r>
    </w:p>
    <w:p w:rsidR="007B45F2" w:rsidRPr="00CF2B6F" w:rsidRDefault="007B45F2" w:rsidP="00CF2B6F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tbl>
      <w:tblPr>
        <w:tblW w:w="1010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85"/>
        <w:gridCol w:w="1985"/>
        <w:gridCol w:w="1843"/>
        <w:gridCol w:w="1936"/>
        <w:gridCol w:w="1800"/>
        <w:gridCol w:w="2156"/>
      </w:tblGrid>
      <w:tr w:rsidR="007B45F2" w:rsidRPr="00CF2B6F" w:rsidTr="00B01A34">
        <w:trPr>
          <w:jc w:val="center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Этапы, сроки их выполнения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Сведения об источниках, формах, механизмах, привлечения трудовых, материальных ресурсов для реализации программы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Исполнители</w:t>
            </w:r>
          </w:p>
        </w:tc>
      </w:tr>
      <w:tr w:rsidR="007B45F2" w:rsidRPr="00CF2B6F" w:rsidTr="00B01A34">
        <w:trPr>
          <w:jc w:val="center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группы, занимающейся внедрением ИТК в образовательный процесс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8258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2015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5F2" w:rsidRPr="00CF2B6F" w:rsidRDefault="007B45F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финансирования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F2" w:rsidRPr="00CF2B6F" w:rsidRDefault="0078258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Заведующий, воспитатели</w:t>
            </w:r>
          </w:p>
          <w:p w:rsidR="007B45F2" w:rsidRPr="00CF2B6F" w:rsidRDefault="007B45F2" w:rsidP="00CF2B6F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45F2" w:rsidRPr="00CF2B6F" w:rsidTr="00B01A34">
        <w:trPr>
          <w:jc w:val="center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07795B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квалификации педагога на внешних курсах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8258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2015-2019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5F2" w:rsidRPr="00CF2B6F" w:rsidRDefault="007B45F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Внебюджетное финансирование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F2" w:rsidRPr="00CF2B6F" w:rsidRDefault="0078258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Заведующий, воспитатели</w:t>
            </w:r>
          </w:p>
        </w:tc>
      </w:tr>
    </w:tbl>
    <w:p w:rsidR="007B45F2" w:rsidRPr="00CF2B6F" w:rsidRDefault="007B45F2" w:rsidP="00CF2B6F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5F2" w:rsidRPr="00CF2B6F" w:rsidRDefault="007B45F2" w:rsidP="00CF2B6F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F2B6F">
        <w:rPr>
          <w:rFonts w:ascii="Times New Roman" w:eastAsia="Times New Roman" w:hAnsi="Times New Roman" w:cs="Times New Roman"/>
          <w:b/>
          <w:iCs/>
          <w:sz w:val="28"/>
          <w:szCs w:val="28"/>
        </w:rPr>
        <w:t>Кадровая политика</w:t>
      </w:r>
    </w:p>
    <w:p w:rsidR="007B45F2" w:rsidRPr="00CF2B6F" w:rsidRDefault="007B45F2" w:rsidP="00CF2B6F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tbl>
      <w:tblPr>
        <w:tblW w:w="10143" w:type="dxa"/>
        <w:jc w:val="center"/>
        <w:tblInd w:w="-3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7"/>
        <w:gridCol w:w="2521"/>
        <w:gridCol w:w="1166"/>
        <w:gridCol w:w="2256"/>
        <w:gridCol w:w="1855"/>
        <w:gridCol w:w="1848"/>
      </w:tblGrid>
      <w:tr w:rsidR="007B45F2" w:rsidRPr="00CF2B6F" w:rsidTr="00B40ACE">
        <w:trPr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проекта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Этапы, сроки их выполнения.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Сведения об источниках, формах, механизмах, привлечения трудовых, материальных ресурсов для реализации проекта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Исполнители</w:t>
            </w:r>
          </w:p>
        </w:tc>
      </w:tr>
      <w:tr w:rsidR="007B45F2" w:rsidRPr="00CF2B6F" w:rsidTr="00B40ACE">
        <w:trPr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качества профессиональной деятельности кадров (руководящих, педагогических)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B01A34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5F2" w:rsidRPr="00CF2B6F" w:rsidRDefault="007B45F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финансирования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Заведующий, воспитатель</w:t>
            </w:r>
          </w:p>
        </w:tc>
      </w:tr>
      <w:tr w:rsidR="007B45F2" w:rsidRPr="00CF2B6F" w:rsidTr="00B40ACE">
        <w:trPr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Разработка диагностических карт </w:t>
            </w: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профессионального мастерства и определение личных потребностей сотрудников в Проведении самоанализа обучения.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B01A34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2015-2016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5F2" w:rsidRPr="00CF2B6F" w:rsidRDefault="007B45F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финансирования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воспитатель</w:t>
            </w:r>
          </w:p>
        </w:tc>
      </w:tr>
      <w:tr w:rsidR="007B45F2" w:rsidRPr="00CF2B6F" w:rsidTr="00B40ACE">
        <w:trPr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начинающих педагогов современным технологиям взаимодействия со взрослыми и детьми (технологии проектирования, информационные технологии, технология «портфолио» и пр.)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B01A34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2015-2019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5F2" w:rsidRPr="00CF2B6F" w:rsidRDefault="007B45F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финансирования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  <w:tr w:rsidR="007B45F2" w:rsidRPr="00CF2B6F" w:rsidTr="00B40ACE">
        <w:trPr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 сопровождение аттестации педагогических и руководящих работников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B01A34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2015-2019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5F2" w:rsidRPr="00CF2B6F" w:rsidRDefault="007B45F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финансирования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</w:tbl>
    <w:p w:rsidR="007B45F2" w:rsidRPr="00CF2B6F" w:rsidRDefault="007B45F2" w:rsidP="00CF2B6F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B45F2" w:rsidRPr="00CF2B6F" w:rsidRDefault="007B45F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45F2" w:rsidRPr="00CF2B6F" w:rsidRDefault="007B45F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ОЖИДАЕМЫЙ РЕЗУЛЬТАТ</w:t>
      </w:r>
    </w:p>
    <w:p w:rsidR="007B45F2" w:rsidRPr="00CF2B6F" w:rsidRDefault="007B45F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45F2" w:rsidRPr="00CF2B6F" w:rsidRDefault="007B45F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1.Повышение престижа и поднятие авторитета ДОУ.</w:t>
      </w:r>
    </w:p>
    <w:p w:rsidR="007B45F2" w:rsidRPr="00CF2B6F" w:rsidRDefault="007B45F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2.Создание системы социально-личностного развития в ДОУ.</w:t>
      </w:r>
    </w:p>
    <w:p w:rsidR="007B45F2" w:rsidRPr="00CF2B6F" w:rsidRDefault="007B45F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3.Внедрение новых технологий образования детей дошкольного возраста.</w:t>
      </w:r>
    </w:p>
    <w:p w:rsidR="007B45F2" w:rsidRPr="00CF2B6F" w:rsidRDefault="007B45F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4.Снижение детской заболеваемости, повышению сопротивляемости организма, приобщению ребенка к ЗОЖ и овладению разнообразными видами двигательной активности.</w:t>
      </w:r>
    </w:p>
    <w:p w:rsidR="007B45F2" w:rsidRPr="00CF2B6F" w:rsidRDefault="007B45F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5.Обеспечение психофизического благополучия детей в условиях общественного воспитания, социальной адаптации к социуму, развивающему общению взрослых и детей.</w:t>
      </w:r>
    </w:p>
    <w:p w:rsidR="007B45F2" w:rsidRPr="00CF2B6F" w:rsidRDefault="007B45F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6.Обеспечение равных возможностей для получения дошкольного образования.</w:t>
      </w:r>
    </w:p>
    <w:p w:rsidR="007B45F2" w:rsidRPr="00CF2B6F" w:rsidRDefault="007B45F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7.Совершенствование форм семейного воспитания.</w:t>
      </w:r>
    </w:p>
    <w:p w:rsidR="007B45F2" w:rsidRPr="00CF2B6F" w:rsidRDefault="007B45F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8.Изучение и обобщение опыта работы с педагогами по образованию дошкольников.</w:t>
      </w:r>
    </w:p>
    <w:p w:rsidR="007B45F2" w:rsidRPr="00CF2B6F" w:rsidRDefault="007B45F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9.Улучшение материально-технической базы.</w:t>
      </w:r>
    </w:p>
    <w:p w:rsidR="007B45F2" w:rsidRPr="00CF2B6F" w:rsidRDefault="007B45F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10.Построение современной развивающей среды.</w:t>
      </w:r>
    </w:p>
    <w:p w:rsidR="00847E0C" w:rsidRPr="00CF2B6F" w:rsidRDefault="007B45F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11.Увеличение числа родителей участников  воспитательно - образовательном процессе ДОУ.</w:t>
      </w:r>
    </w:p>
    <w:p w:rsidR="007B45F2" w:rsidRPr="00CF2B6F" w:rsidRDefault="007B45F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Социальное партнерство</w:t>
      </w:r>
    </w:p>
    <w:p w:rsidR="007B45F2" w:rsidRPr="00CF2B6F" w:rsidRDefault="007B45F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45F2" w:rsidRPr="00CF2B6F" w:rsidRDefault="007B45F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Проблема: При создавшихся  в нашей стране экономических, социальных и политических условиях, современное образовательное учреждение не может эффективно осуществлять функцию воспитания без установления взаимовыгодного социального партнерства.</w:t>
      </w:r>
    </w:p>
    <w:p w:rsidR="007B45F2" w:rsidRPr="00CF2B6F" w:rsidRDefault="007B45F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45F2" w:rsidRPr="00CF2B6F" w:rsidRDefault="007B45F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Цель: Создание взаимовыгодного социального партнерства для функционирования учреждения в режиме открытого образовательного пространства, обеспечивающего полноценную реализацию интересов личности, общества, государства в воспитании подрастающего  поколения.</w:t>
      </w:r>
    </w:p>
    <w:p w:rsidR="007B45F2" w:rsidRPr="00CF2B6F" w:rsidRDefault="007B45F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45F2" w:rsidRPr="00CF2B6F" w:rsidRDefault="007B45F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Задачи:</w:t>
      </w:r>
    </w:p>
    <w:p w:rsidR="007B45F2" w:rsidRPr="00CF2B6F" w:rsidRDefault="0078258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1.Совершенствовать</w:t>
      </w:r>
      <w:r w:rsidR="007B45F2"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формы эффективного взаимодействия ДОУ с социальными партнерами по вопросам духовно-нравственного развития, оздоровления детей, а также семейного воспитания.</w:t>
      </w:r>
    </w:p>
    <w:p w:rsidR="007B45F2" w:rsidRPr="00CF2B6F" w:rsidRDefault="007B45F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2.Совершенствовать профессиональную компетентность и общекультурный уровень педагогических работников.</w:t>
      </w:r>
    </w:p>
    <w:p w:rsidR="007B45F2" w:rsidRPr="00CF2B6F" w:rsidRDefault="007B45F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3.Формирование положительного имиджа, как образовательного учреждения, так и социального партнера.</w:t>
      </w:r>
    </w:p>
    <w:p w:rsidR="007B45F2" w:rsidRPr="00CF2B6F" w:rsidRDefault="007B45F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45F2" w:rsidRPr="00CF2B6F" w:rsidRDefault="007B45F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ОЖИДАЕМЫЙ РЕЗУЛЬТАТ:</w:t>
      </w:r>
    </w:p>
    <w:p w:rsidR="007B45F2" w:rsidRPr="00CF2B6F" w:rsidRDefault="007B45F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1.Эффективное взаимодействия ДОУ с социальными партнерами по вопросам оздоровления детей, а также семейного, воспитания.</w:t>
      </w:r>
    </w:p>
    <w:p w:rsidR="007B45F2" w:rsidRPr="00CF2B6F" w:rsidRDefault="007B45F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2.Создание положительного имиджа, как образовательного учреждения, так и социального партнера.</w:t>
      </w:r>
    </w:p>
    <w:p w:rsidR="007B45F2" w:rsidRPr="00CF2B6F" w:rsidRDefault="007B45F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75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0"/>
        <w:gridCol w:w="2128"/>
        <w:gridCol w:w="2659"/>
        <w:gridCol w:w="2304"/>
        <w:gridCol w:w="1995"/>
      </w:tblGrid>
      <w:tr w:rsidR="00804EDE" w:rsidRPr="00CF2B6F" w:rsidTr="00804EDE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партнер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Ожидаемый продукт деятельности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эффект</w:t>
            </w:r>
          </w:p>
        </w:tc>
      </w:tr>
      <w:tr w:rsidR="00804EDE" w:rsidRPr="00CF2B6F" w:rsidTr="00804EDE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582" w:rsidRPr="00CF2B6F" w:rsidRDefault="0078258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МОБУ</w:t>
            </w:r>
            <w:r w:rsidR="007B45F2"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</w:t>
            </w: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г.Мелеуз</w:t>
            </w:r>
          </w:p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Экскурсии, совместные праздники, посещение школьных постановок, выставок.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Конспекты совместных спортивных мероприятий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готовности дошкольников к обучению в школе.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порога тревожности при поступлении в 1-ый класс.</w:t>
            </w:r>
          </w:p>
        </w:tc>
      </w:tr>
      <w:tr w:rsidR="00804EDE" w:rsidRPr="00CF2B6F" w:rsidTr="00804EDE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8258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Городские библиотеки г. Мелеуз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Экскурсии, беседы, посещение праздников, выставок, участие в конкурсах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Выставки рисунков, детские рукописные книги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Обогащение познавательной сферы детей</w:t>
            </w:r>
          </w:p>
        </w:tc>
      </w:tr>
      <w:tr w:rsidR="00804EDE" w:rsidRPr="00CF2B6F" w:rsidTr="00804EDE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782582"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раеведческий музей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Экскурсии, выставка рисунков, поделок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Поделки, изготовленные под руководством педагогов, рисунки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Обогащение социально-эмоциональной сферы детей. Формирование навыков продуктивной деятельности</w:t>
            </w:r>
          </w:p>
        </w:tc>
      </w:tr>
      <w:tr w:rsidR="00804EDE" w:rsidRPr="00CF2B6F" w:rsidTr="00804EDE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804EDE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Детс</w:t>
            </w:r>
            <w:r w:rsidR="00782582"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кая поликлиника,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Профилактические осмотры, противоэпидемические мероприятия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Медицинские рекомендации, карты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числа пропусков детьми по болезни</w:t>
            </w:r>
          </w:p>
        </w:tc>
      </w:tr>
      <w:tr w:rsidR="00804EDE" w:rsidRPr="00CF2B6F" w:rsidTr="00804EDE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804EDE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8258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творчества</w:t>
            </w:r>
            <w:r w:rsidR="00804EDE"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ДДЮТ.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804EDE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работе кружков центра </w:t>
            </w:r>
            <w:r w:rsidR="007B45F2"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творчества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Выступления. Детские работы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духовно-нравственного воспитания, толерантности, обогащение социально-эмоциональной сферы детей.</w:t>
            </w:r>
          </w:p>
        </w:tc>
      </w:tr>
    </w:tbl>
    <w:p w:rsidR="007B45F2" w:rsidRPr="00CF2B6F" w:rsidRDefault="007B45F2" w:rsidP="00CF2B6F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7B45F2" w:rsidRPr="00CF2B6F" w:rsidRDefault="007B45F2" w:rsidP="00CF2B6F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7B45F2" w:rsidRPr="00CF2B6F" w:rsidRDefault="007B45F2" w:rsidP="00CF2B6F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7B45F2" w:rsidRPr="00CF2B6F" w:rsidRDefault="007B45F2" w:rsidP="00CF2B6F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7B45F2" w:rsidRPr="00CF2B6F" w:rsidRDefault="007B45F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45F2" w:rsidRPr="00CF2B6F" w:rsidRDefault="007B45F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F2B6F" w:rsidRDefault="00CF2B6F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 w:type="page"/>
      </w:r>
    </w:p>
    <w:p w:rsidR="007B45F2" w:rsidRDefault="007B45F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Целевая программа «Здоровье»</w:t>
      </w:r>
    </w:p>
    <w:p w:rsidR="00CF2B6F" w:rsidRPr="00CF2B6F" w:rsidRDefault="00CF2B6F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B45F2" w:rsidRPr="00CF2B6F" w:rsidRDefault="007B45F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Цель: Комплексная система воспитания и развития, ребенка, направленная на сохранение и укрепление здоровья детей, формирование у родителей, педагога, воспитанников ответственности в виде сохранения собственного здоровья.</w:t>
      </w:r>
    </w:p>
    <w:p w:rsidR="007B45F2" w:rsidRPr="00CF2B6F" w:rsidRDefault="007B45F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45F2" w:rsidRPr="00CF2B6F" w:rsidRDefault="007B45F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Задачи:</w:t>
      </w:r>
    </w:p>
    <w:p w:rsidR="007B45F2" w:rsidRPr="00CF2B6F" w:rsidRDefault="007B45F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1.Создание комфортного микроклимата, в детском коллективе, в ДОУ в целом;</w:t>
      </w:r>
    </w:p>
    <w:p w:rsidR="007B45F2" w:rsidRPr="00CF2B6F" w:rsidRDefault="007B45F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2.Повышение физкультурно-оздоровительной грамотности родителей;</w:t>
      </w:r>
    </w:p>
    <w:p w:rsidR="007B45F2" w:rsidRPr="00CF2B6F" w:rsidRDefault="007B45F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3.Обучение навыкам здоровье сберегающих технологий: формирование у детей знаний, умений и навыков сохранения здоровья и ответственности за него;</w:t>
      </w:r>
    </w:p>
    <w:p w:rsidR="007B45F2" w:rsidRPr="00CF2B6F" w:rsidRDefault="007B45F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4.Формирование профессиональной позиции педагога, характеризующейся мотивацией к здоровому образу жизни, ответственности за своё здоровье и здоровье детей.</w:t>
      </w:r>
    </w:p>
    <w:p w:rsidR="007B45F2" w:rsidRPr="00CF2B6F" w:rsidRDefault="007B45F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45F2" w:rsidRPr="00CF2B6F" w:rsidRDefault="007B45F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ОЖИДАЕМЫЙ РЕЗУЛЬТАТ:</w:t>
      </w:r>
    </w:p>
    <w:p w:rsidR="007B45F2" w:rsidRPr="00CF2B6F" w:rsidRDefault="007B45F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• Снижение уровня заболеваемости детей.</w:t>
      </w:r>
    </w:p>
    <w:p w:rsidR="007B45F2" w:rsidRPr="00CF2B6F" w:rsidRDefault="007B45F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• Повышение педагогического мастерства воспитателей в вопросах использования здоровье сберегающих технологий.</w:t>
      </w:r>
    </w:p>
    <w:p w:rsidR="007B45F2" w:rsidRPr="00CF2B6F" w:rsidRDefault="007B45F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45F2" w:rsidRPr="00CF2B6F" w:rsidRDefault="007B45F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Социальный эффект:</w:t>
      </w:r>
    </w:p>
    <w:p w:rsidR="007B45F2" w:rsidRPr="00CF2B6F" w:rsidRDefault="007B45F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• Формирование стойкой мотивации на поддержание здорового образа жизни в семье.</w:t>
      </w:r>
    </w:p>
    <w:p w:rsidR="007B45F2" w:rsidRPr="00CF2B6F" w:rsidRDefault="007B45F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• Возрождение традиционного семейного воспитания здорового ребенка, укрепление внутрисемейных отношений, оздоровление семьи, ведение здорового образа жизни, доступная медицинская, психологическая, педагогическая и юридическая помощь по проблемам молодой семьи, репродуктивного здоровья.</w:t>
      </w:r>
    </w:p>
    <w:p w:rsidR="007B45F2" w:rsidRPr="00CF2B6F" w:rsidRDefault="007B45F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687" w:type="dxa"/>
        <w:jc w:val="center"/>
        <w:tblInd w:w="-25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5"/>
        <w:gridCol w:w="4350"/>
        <w:gridCol w:w="1512"/>
        <w:gridCol w:w="1850"/>
        <w:gridCol w:w="1360"/>
      </w:tblGrid>
      <w:tr w:rsidR="007B45F2" w:rsidRPr="00CF2B6F" w:rsidTr="00B40ACE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Этапы, сроки их выполнения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Сведения об источниках, формах, механизмах привлечения финансовых, трудовых, материальных ресурсов для реализации программы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Источники финансирования</w:t>
            </w:r>
          </w:p>
        </w:tc>
      </w:tr>
      <w:tr w:rsidR="007B45F2" w:rsidRPr="00CF2B6F" w:rsidTr="00B40ACE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и реализация направлений по обучению педагога и специалистов сотрудничества с родителями по вопросам здоровье сбережения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804EDE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2015-2019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5F2" w:rsidRPr="00CF2B6F" w:rsidRDefault="007B45F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финансирования</w:t>
            </w:r>
          </w:p>
        </w:tc>
      </w:tr>
      <w:tr w:rsidR="007B45F2" w:rsidRPr="00CF2B6F" w:rsidTr="00B40ACE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системы использования здоровье сберегающих технологий в организации образовательного процесса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804EDE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2015-2019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5F2" w:rsidRPr="00CF2B6F" w:rsidRDefault="007B45F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финансирования</w:t>
            </w:r>
          </w:p>
        </w:tc>
      </w:tr>
      <w:tr w:rsidR="007B45F2" w:rsidRPr="00CF2B6F" w:rsidTr="00B40ACE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1B20E7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«Папа, мама и я – спортивная семья»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804EDE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2015-2019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5F2" w:rsidRPr="00CF2B6F" w:rsidRDefault="007B45F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финанс.</w:t>
            </w:r>
          </w:p>
        </w:tc>
      </w:tr>
      <w:tr w:rsidR="007B45F2" w:rsidRPr="00CF2B6F" w:rsidTr="00B40ACE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1B20E7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Подбор материалов и оформление информационных стендов для родителей в группе: </w:t>
            </w: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«Будем здоровы», «Для мам и пап»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804EDE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2015-2019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5F2" w:rsidRPr="00CF2B6F" w:rsidRDefault="007B45F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финансирования</w:t>
            </w:r>
          </w:p>
        </w:tc>
      </w:tr>
      <w:tr w:rsidR="007B45F2" w:rsidRPr="00CF2B6F" w:rsidTr="00B40ACE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1B20E7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Организовать работу семейного клуба:</w:t>
            </w: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экскурсии выходного дня</w:t>
            </w: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музыкальные гостиные</w:t>
            </w: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804EDE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2015-2019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5F2" w:rsidRPr="00CF2B6F" w:rsidRDefault="007B45F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финанс.</w:t>
            </w:r>
          </w:p>
        </w:tc>
      </w:tr>
      <w:tr w:rsidR="007B45F2" w:rsidRPr="00CF2B6F" w:rsidTr="00B40ACE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1B20E7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Внедрение активных форм работы с семьей (мастер - классы, круглые столы, семинары-практикумы, консультации) по темам: «Виды массажа и их действие», «Дыхательно-звуковые упражнения», и т.д.</w:t>
            </w: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Развитие разнообразных, эмоционально насыщенных способов вовлечения родителей в жизнь детского сада (создание условий для продуктивного </w:t>
            </w: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общения детей и родителей на основе общего дела: семейные праздники, досуги, совместные кружки)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804EDE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2015-2019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Организации соревнований, конкурсов плакатов по здоровому образу жизни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финанс.</w:t>
            </w:r>
          </w:p>
        </w:tc>
      </w:tr>
      <w:tr w:rsidR="007B45F2" w:rsidRPr="00CF2B6F" w:rsidTr="00B40ACE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1B20E7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системы эффективного контроля за внедрением в работу ДОУ здоровье сберегающих технологий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5F2" w:rsidRPr="00CF2B6F" w:rsidRDefault="00804EDE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2015-2019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5F2" w:rsidRPr="00CF2B6F" w:rsidRDefault="007B45F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45F2" w:rsidRPr="00CF2B6F" w:rsidRDefault="007B45F2" w:rsidP="00CF2B6F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финанс.</w:t>
            </w:r>
          </w:p>
        </w:tc>
      </w:tr>
    </w:tbl>
    <w:p w:rsidR="00B01A34" w:rsidRPr="00CF2B6F" w:rsidRDefault="00B01A34" w:rsidP="00CF2B6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01A34" w:rsidRPr="00CF2B6F" w:rsidRDefault="00B01A34" w:rsidP="00CF2B6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01A34" w:rsidRPr="00CF2B6F" w:rsidRDefault="00B01A34" w:rsidP="00CF2B6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F2B6F" w:rsidRDefault="00CF2B6F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 w:type="page"/>
      </w:r>
    </w:p>
    <w:p w:rsidR="007B45F2" w:rsidRPr="00CF2B6F" w:rsidRDefault="003D3DAC" w:rsidP="00CF2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2B6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7.</w:t>
      </w:r>
      <w:r w:rsidR="007B45F2" w:rsidRPr="00CF2B6F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направления развития </w:t>
      </w:r>
    </w:p>
    <w:p w:rsidR="007B45F2" w:rsidRPr="00CF2B6F" w:rsidRDefault="007B45F2" w:rsidP="00CF2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2B6F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на </w:t>
      </w:r>
      <w:r w:rsidR="00804EDE" w:rsidRPr="00CF2B6F">
        <w:rPr>
          <w:rFonts w:ascii="Times New Roman" w:eastAsia="Times New Roman" w:hAnsi="Times New Roman" w:cs="Times New Roman"/>
          <w:b/>
          <w:sz w:val="28"/>
          <w:szCs w:val="28"/>
        </w:rPr>
        <w:t>2015-2019</w:t>
      </w:r>
      <w:r w:rsidRPr="00CF2B6F">
        <w:rPr>
          <w:rFonts w:ascii="Times New Roman" w:eastAsia="Times New Roman" w:hAnsi="Times New Roman" w:cs="Times New Roman"/>
          <w:b/>
          <w:sz w:val="28"/>
          <w:szCs w:val="28"/>
        </w:rPr>
        <w:t xml:space="preserve"> гг.</w:t>
      </w:r>
    </w:p>
    <w:p w:rsidR="007B45F2" w:rsidRPr="00CF2B6F" w:rsidRDefault="007B45F2" w:rsidP="00CF2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516"/>
        <w:gridCol w:w="2622"/>
        <w:gridCol w:w="2693"/>
        <w:gridCol w:w="2524"/>
      </w:tblGrid>
      <w:tr w:rsidR="003D3DAC" w:rsidRPr="00CF2B6F" w:rsidTr="00B40A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F2" w:rsidRPr="00CF2B6F" w:rsidRDefault="007B45F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F2" w:rsidRPr="00CF2B6F" w:rsidRDefault="007B45F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F2" w:rsidRPr="00CF2B6F" w:rsidRDefault="003A5787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2015-2016</w:t>
            </w:r>
            <w:r w:rsidR="007B45F2"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F2" w:rsidRPr="00CF2B6F" w:rsidRDefault="003A5787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2016-2017</w:t>
            </w:r>
            <w:r w:rsidR="007B45F2"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уч. год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F2" w:rsidRPr="00CF2B6F" w:rsidRDefault="003A5787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  <w:r w:rsidR="00804EDE"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-2019</w:t>
            </w:r>
            <w:r w:rsidR="007B45F2"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 год</w:t>
            </w:r>
          </w:p>
        </w:tc>
      </w:tr>
      <w:tr w:rsidR="007B45F2" w:rsidRPr="00CF2B6F" w:rsidTr="00B40ACE">
        <w:trPr>
          <w:trHeight w:val="20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F2" w:rsidRPr="00CF2B6F" w:rsidRDefault="007B45F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F2" w:rsidRPr="00CF2B6F" w:rsidRDefault="007B45F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F2" w:rsidRPr="00CF2B6F" w:rsidRDefault="007B45F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Оборудовать новые песочницы </w:t>
            </w:r>
          </w:p>
          <w:p w:rsidR="007B45F2" w:rsidRPr="00CF2B6F" w:rsidRDefault="007B45F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45F2" w:rsidRPr="00CF2B6F" w:rsidRDefault="007B45F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F2" w:rsidRPr="00CF2B6F" w:rsidRDefault="007B45F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Организация обновления детской площадки </w:t>
            </w:r>
          </w:p>
          <w:p w:rsidR="007B45F2" w:rsidRPr="00CF2B6F" w:rsidRDefault="007B45F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F2" w:rsidRPr="00CF2B6F" w:rsidRDefault="007B45F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1. Обновить и пополнить площадки новым игровым и спортивным оборудованием</w:t>
            </w:r>
          </w:p>
        </w:tc>
      </w:tr>
      <w:tr w:rsidR="007B45F2" w:rsidRPr="00CF2B6F" w:rsidTr="00B40ACE">
        <w:trPr>
          <w:trHeight w:val="21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F2" w:rsidRPr="00CF2B6F" w:rsidRDefault="007B45F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F2" w:rsidRPr="00CF2B6F" w:rsidRDefault="007B45F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F2" w:rsidRPr="00CF2B6F" w:rsidRDefault="00804EDE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1.Обновление мебели в ДОУ</w:t>
            </w:r>
          </w:p>
          <w:p w:rsidR="007B45F2" w:rsidRPr="00CF2B6F" w:rsidRDefault="007B45F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F2" w:rsidRPr="00CF2B6F" w:rsidRDefault="00804EDE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1. Обновление по необходимости современное музыкального  и спортивного</w:t>
            </w:r>
          </w:p>
          <w:p w:rsidR="007B45F2" w:rsidRPr="00CF2B6F" w:rsidRDefault="00804EDE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Оборудования </w:t>
            </w:r>
            <w:r w:rsidR="007B45F2"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для детей.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F2" w:rsidRPr="00CF2B6F" w:rsidRDefault="007B45F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45F2" w:rsidRPr="00CF2B6F" w:rsidTr="00B40A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F2" w:rsidRPr="00CF2B6F" w:rsidRDefault="007B45F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F2" w:rsidRPr="00CF2B6F" w:rsidRDefault="007B45F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Методическое обеспечение образовательного процесса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F2" w:rsidRPr="00CF2B6F" w:rsidRDefault="007B45F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1.Приобрести методическую литературу по всем направлениям к программе «От рождения до школы» </w:t>
            </w:r>
          </w:p>
          <w:p w:rsidR="007B45F2" w:rsidRPr="00CF2B6F" w:rsidRDefault="007B45F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 редакцией: Н. Е. Вераксы,  Т.С. Комаровой, </w:t>
            </w:r>
          </w:p>
          <w:p w:rsidR="007B45F2" w:rsidRPr="00CF2B6F" w:rsidRDefault="007B45F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М.А. Васильевой, в помощь педагогам. </w:t>
            </w:r>
          </w:p>
          <w:p w:rsidR="007B45F2" w:rsidRPr="00CF2B6F" w:rsidRDefault="007B45F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2. Создать папку с методическими материалами и разработками педагогов.</w:t>
            </w:r>
          </w:p>
          <w:p w:rsidR="007B45F2" w:rsidRPr="00CF2B6F" w:rsidRDefault="003A5787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7B45F2"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работы по преемственности</w:t>
            </w:r>
          </w:p>
          <w:p w:rsidR="007B45F2" w:rsidRPr="00CF2B6F" w:rsidRDefault="007B45F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4.Совершенствование плана работы по взаимодействию МАДОУ и окружающего мира  (социальное </w:t>
            </w: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партнёрство) </w:t>
            </w:r>
          </w:p>
          <w:p w:rsidR="007B45F2" w:rsidRPr="00CF2B6F" w:rsidRDefault="003A5787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="007B45F2"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планирования работы с учетом ФГОС (все возрастные подгруппы)</w:t>
            </w:r>
          </w:p>
          <w:p w:rsidR="007B45F2" w:rsidRPr="00CF2B6F" w:rsidRDefault="007B45F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6. Разработка основной образовательной программы МАДОУ с учётом ФГОС дошкольного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F2" w:rsidRPr="00CF2B6F" w:rsidRDefault="007B45F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 Оборудовать уголки экспериментирования и  естественнонаучных знаний в соответствии с современными методическими требованиями</w:t>
            </w:r>
          </w:p>
          <w:p w:rsidR="007B45F2" w:rsidRPr="00CF2B6F" w:rsidRDefault="007B45F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Обновление наглядного материала,  для образовательной деятельности в познавательно –речевой  области. </w:t>
            </w:r>
          </w:p>
          <w:p w:rsidR="007B45F2" w:rsidRPr="00CF2B6F" w:rsidRDefault="007B45F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3.Помощь и внедрение воспитателю в разработке групповых проектов</w:t>
            </w:r>
          </w:p>
          <w:p w:rsidR="007B45F2" w:rsidRPr="00CF2B6F" w:rsidRDefault="007B45F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Совершенствование планирования работы с учетом </w:t>
            </w: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ФГОС   (все возрастные группы)</w:t>
            </w:r>
          </w:p>
          <w:p w:rsidR="007B45F2" w:rsidRPr="00CF2B6F" w:rsidRDefault="00B01A34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="007B45F2"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план работы по преемственностью со школой.</w:t>
            </w:r>
          </w:p>
          <w:p w:rsidR="007B45F2" w:rsidRPr="00CF2B6F" w:rsidRDefault="003A5787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="007B45F2"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 Программу развития МАДОУ</w:t>
            </w:r>
          </w:p>
          <w:p w:rsidR="007B45F2" w:rsidRPr="00CF2B6F" w:rsidRDefault="007B45F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7. Создание страницы сайта МАДОУ и доступ к образовательным ресурсам и программам МАДОУ</w:t>
            </w:r>
          </w:p>
          <w:p w:rsidR="007B45F2" w:rsidRPr="00CF2B6F" w:rsidRDefault="007B45F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F2" w:rsidRPr="00CF2B6F" w:rsidRDefault="007B45F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 Приобрести методическую литературу для занятий с детьми по новым образовательным стандартам</w:t>
            </w:r>
          </w:p>
          <w:p w:rsidR="007B45F2" w:rsidRPr="00CF2B6F" w:rsidRDefault="007B45F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2. Создать папку «Современные технологии обучения детей» с методическим материалом и разработками</w:t>
            </w:r>
          </w:p>
          <w:p w:rsidR="007B45F2" w:rsidRPr="00CF2B6F" w:rsidRDefault="007B45F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>3.Совершенствование планирования работы с учетом ФГОС и специфики ДОУ (все возрастные подгруппы)</w:t>
            </w:r>
          </w:p>
          <w:p w:rsidR="007B45F2" w:rsidRPr="00CF2B6F" w:rsidRDefault="007B45F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Своевременное обновление страниц сайта ДОУ по образовательным </w:t>
            </w:r>
            <w:r w:rsidRPr="00CF2B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ресурсам.</w:t>
            </w:r>
          </w:p>
          <w:p w:rsidR="007B45F2" w:rsidRPr="00CF2B6F" w:rsidRDefault="007B45F2" w:rsidP="00CF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B45F2" w:rsidRPr="00CF2B6F" w:rsidRDefault="007B45F2" w:rsidP="00CF2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45F2" w:rsidRPr="00CF2B6F" w:rsidRDefault="007B45F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45F2" w:rsidRPr="00CF2B6F" w:rsidRDefault="007B45F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45F2" w:rsidRPr="00CF2B6F" w:rsidRDefault="007B45F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Основными  проблемами МАДОУ являются:</w:t>
      </w:r>
    </w:p>
    <w:p w:rsidR="007B45F2" w:rsidRPr="00CF2B6F" w:rsidRDefault="007B45F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45F2" w:rsidRPr="00CF2B6F" w:rsidRDefault="007B45F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- снижение</w:t>
      </w:r>
      <w:r w:rsid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A5787"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процента</w:t>
      </w: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здоровых детей,  поступающих в  детский сад - прослеживается тенденция увеличения  детей со II группой здоровья и с ослабленным  иммунитетом;</w:t>
      </w:r>
    </w:p>
    <w:p w:rsidR="007B45F2" w:rsidRPr="00CF2B6F" w:rsidRDefault="007B45F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- слабое  взаимодействие с семьями воспитанников</w:t>
      </w:r>
      <w:r w:rsidRPr="00CF2B6F">
        <w:rPr>
          <w:rFonts w:ascii="Times New Roman" w:eastAsiaTheme="minorHAnsi" w:hAnsi="Times New Roman" w:cs="Times New Roman"/>
          <w:color w:val="C00000"/>
          <w:sz w:val="28"/>
          <w:szCs w:val="28"/>
          <w:lang w:eastAsia="en-US"/>
        </w:rPr>
        <w:t xml:space="preserve">, </w:t>
      </w:r>
      <w:r w:rsidR="003A5787"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слабая мотивация родителей  в образовательном</w:t>
      </w: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процесс</w:t>
      </w:r>
      <w:r w:rsidR="003A5787"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B45F2" w:rsidRPr="00CF2B6F" w:rsidRDefault="007B45F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- отсутствие практических методик по всем направлениям в соответствии новых  требований ФГОС  дошкольного образования;</w:t>
      </w:r>
    </w:p>
    <w:p w:rsidR="007B45F2" w:rsidRPr="00CF2B6F" w:rsidRDefault="007B45F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45F2" w:rsidRPr="00CF2B6F" w:rsidRDefault="00B01A34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7B45F2"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Развитие ДОУ  в </w:t>
      </w:r>
      <w:r w:rsidR="003A5787"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2015-2019</w:t>
      </w:r>
      <w:r w:rsidR="007B45F2"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гг. предполагает     достижение следующих педагогических    результатов:</w:t>
      </w:r>
    </w:p>
    <w:p w:rsidR="007B45F2" w:rsidRPr="00CF2B6F" w:rsidRDefault="007B45F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• воспитание физически здоровых,  самостоятельных детей;</w:t>
      </w:r>
    </w:p>
    <w:p w:rsidR="007B45F2" w:rsidRPr="00CF2B6F" w:rsidRDefault="007B45F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• развитие разносторонних способностей каждого ребенка;  </w:t>
      </w:r>
    </w:p>
    <w:p w:rsidR="007B45F2" w:rsidRPr="00CF2B6F" w:rsidRDefault="007B45F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• формирование у детей  предпосылок к обучению в школе; </w:t>
      </w:r>
    </w:p>
    <w:p w:rsidR="007B45F2" w:rsidRPr="00CF2B6F" w:rsidRDefault="007B45F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• укрепление связей работы с родителями воспитанников.</w:t>
      </w:r>
    </w:p>
    <w:p w:rsidR="007B45F2" w:rsidRPr="00CF2B6F" w:rsidRDefault="007B45F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B45F2" w:rsidRPr="00CF2B6F" w:rsidRDefault="007B45F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Концепция развития учреждения носит открытый характер. Она исходит из того, что в процессе ее реализации могут возникнуть новые продуктивные идеи, а также способы их осуществления.</w:t>
      </w:r>
    </w:p>
    <w:p w:rsidR="00071F82" w:rsidRPr="00CF2B6F" w:rsidRDefault="00071F8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71F82" w:rsidRPr="00CF2B6F" w:rsidRDefault="003D3DAC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8.</w:t>
      </w:r>
      <w:r w:rsidR="00071F82" w:rsidRPr="00CF2B6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Прогнозируемый  результат программы развития:</w:t>
      </w:r>
    </w:p>
    <w:p w:rsidR="00071F82" w:rsidRPr="00CF2B6F" w:rsidRDefault="00071F8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Предполагается что:</w:t>
      </w:r>
    </w:p>
    <w:p w:rsidR="00071F82" w:rsidRPr="00CF2B6F" w:rsidRDefault="00071F8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1.Для воспитанников и родителей (законных представителей):</w:t>
      </w:r>
    </w:p>
    <w:p w:rsidR="00071F82" w:rsidRPr="00CF2B6F" w:rsidRDefault="00071F8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 каждому воспитаннику будут предоставлены условия для полноценного личностного роста</w:t>
      </w:r>
    </w:p>
    <w:p w:rsidR="00071F82" w:rsidRPr="00CF2B6F" w:rsidRDefault="00071F8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- хорошее состояние здоровья детей будет способствовать повышению качества их образования</w:t>
      </w:r>
    </w:p>
    <w:p w:rsidR="00071F82" w:rsidRPr="00CF2B6F" w:rsidRDefault="00071F8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- обеспечение индивидуального педагогического и медико – социального сопровождения для каждого воспитанника ДОУ – залог успешной адаптации и обучения в школе</w:t>
      </w:r>
    </w:p>
    <w:p w:rsidR="00071F82" w:rsidRPr="00CF2B6F" w:rsidRDefault="00071F8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- каждой семье будет предоставлена  консультативная помощь в воспитании и развитии детей, право участия и контроля качества   образовательной программы ДОУ, возможность выбора дополнительных программ развития</w:t>
      </w:r>
    </w:p>
    <w:p w:rsidR="00071F82" w:rsidRPr="00CF2B6F" w:rsidRDefault="00071F8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- качество сформированности ключевых компетенций детей  будет способствовать успешному обучению ребёнка в школе</w:t>
      </w:r>
    </w:p>
    <w:p w:rsidR="00071F82" w:rsidRPr="00CF2B6F" w:rsidRDefault="00071F8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- система дополнительного образования доступна и качественна</w:t>
      </w:r>
    </w:p>
    <w:p w:rsidR="00071F82" w:rsidRPr="00CF2B6F" w:rsidRDefault="00071F8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2.Для педагогов: </w:t>
      </w:r>
    </w:p>
    <w:p w:rsidR="00071F82" w:rsidRPr="00CF2B6F" w:rsidRDefault="00071F8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- педагогу будет предоставлена возможность для повышения профессионального мастерства и улучшения благополучия</w:t>
      </w:r>
    </w:p>
    <w:p w:rsidR="00071F82" w:rsidRPr="00CF2B6F" w:rsidRDefault="00071F8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-квалификация педагогов позволит обеспечить сформированность ключевых компетенций  дошкольника</w:t>
      </w:r>
    </w:p>
    <w:p w:rsidR="00071F82" w:rsidRPr="00CF2B6F" w:rsidRDefault="00071F8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- будет дальнейшее развитие условий для успешного освоения педагогических технологий, а также для реализации потребности в трансляции опыта</w:t>
      </w:r>
    </w:p>
    <w:p w:rsidR="00071F82" w:rsidRPr="00CF2B6F" w:rsidRDefault="00071F8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поддержка инновационной деятельности</w:t>
      </w:r>
    </w:p>
    <w:p w:rsidR="00071F82" w:rsidRPr="00CF2B6F" w:rsidRDefault="00071F8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3.Для ДОУ:</w:t>
      </w:r>
    </w:p>
    <w:p w:rsidR="00071F82" w:rsidRPr="00CF2B6F" w:rsidRDefault="00071F8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- будет налажена система управления качеством образования дошкольников</w:t>
      </w:r>
    </w:p>
    <w:p w:rsidR="00071F82" w:rsidRPr="00CF2B6F" w:rsidRDefault="00071F8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- органы государственного и общественного самоуправления    учреждением способствуют повышению качества образования детей и расширению внебюджетных средств</w:t>
      </w:r>
    </w:p>
    <w:p w:rsidR="00071F82" w:rsidRPr="00CF2B6F" w:rsidRDefault="00071F8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развитие сотрудничества с другими социальными системами</w:t>
      </w:r>
    </w:p>
    <w:p w:rsidR="00071F82" w:rsidRPr="00CF2B6F" w:rsidRDefault="00071F8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будут обновляться, и развиваться материально – технические и медико-социальные условия пребывания детей в ДОУ </w:t>
      </w:r>
    </w:p>
    <w:p w:rsidR="00071F82" w:rsidRPr="00CF2B6F" w:rsidRDefault="00071F82" w:rsidP="00CF2B6F">
      <w:pPr>
        <w:tabs>
          <w:tab w:val="left" w:pos="11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2B6F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Реализация программы позволит сделать процесс развития ДОУ  в большей степени социально ориентированным.</w:t>
      </w:r>
    </w:p>
    <w:p w:rsidR="00D04412" w:rsidRPr="00870C2B" w:rsidRDefault="00C428EA" w:rsidP="00D25CAF">
      <w:pPr>
        <w:tabs>
          <w:tab w:val="left" w:pos="1104"/>
        </w:tabs>
        <w:spacing w:after="0"/>
        <w:rPr>
          <w:color w:val="00B050"/>
          <w:sz w:val="28"/>
          <w:szCs w:val="28"/>
        </w:rPr>
      </w:pPr>
      <w:r>
        <w:rPr>
          <w:rFonts w:eastAsiaTheme="minorHAnsi"/>
          <w:noProof/>
          <w:sz w:val="28"/>
          <w:szCs w:val="28"/>
        </w:rPr>
        <w:lastRenderedPageBreak/>
        <w:drawing>
          <wp:inline distT="0" distB="0" distL="0" distR="0">
            <wp:extent cx="6320895" cy="8768687"/>
            <wp:effectExtent l="19050" t="0" r="3705" b="0"/>
            <wp:docPr id="2" name="Рисунок 1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324086" cy="8773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4412" w:rsidRPr="00870C2B" w:rsidSect="00CF2B6F"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726" w:rsidRDefault="00F61726" w:rsidP="00010C86">
      <w:pPr>
        <w:spacing w:after="0" w:line="240" w:lineRule="auto"/>
      </w:pPr>
      <w:r>
        <w:separator/>
      </w:r>
    </w:p>
  </w:endnote>
  <w:endnote w:type="continuationSeparator" w:id="1">
    <w:p w:rsidR="00F61726" w:rsidRDefault="00F61726" w:rsidP="00010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6692986"/>
      <w:docPartObj>
        <w:docPartGallery w:val="Page Numbers (Bottom of Page)"/>
        <w:docPartUnique/>
      </w:docPartObj>
    </w:sdtPr>
    <w:sdtContent>
      <w:p w:rsidR="00CF2B6F" w:rsidRDefault="00CF2B6F">
        <w:pPr>
          <w:pStyle w:val="aa"/>
          <w:jc w:val="center"/>
        </w:pPr>
        <w:fldSimple w:instr=" PAGE   \* MERGEFORMAT ">
          <w:r w:rsidR="006D5E21">
            <w:rPr>
              <w:noProof/>
            </w:rPr>
            <w:t>37</w:t>
          </w:r>
        </w:fldSimple>
      </w:p>
    </w:sdtContent>
  </w:sdt>
  <w:p w:rsidR="00CF2B6F" w:rsidRDefault="00CF2B6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726" w:rsidRDefault="00F61726" w:rsidP="00010C86">
      <w:pPr>
        <w:spacing w:after="0" w:line="240" w:lineRule="auto"/>
      </w:pPr>
      <w:r>
        <w:separator/>
      </w:r>
    </w:p>
  </w:footnote>
  <w:footnote w:type="continuationSeparator" w:id="1">
    <w:p w:rsidR="00F61726" w:rsidRDefault="00F61726" w:rsidP="00010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624F7"/>
    <w:multiLevelType w:val="hybridMultilevel"/>
    <w:tmpl w:val="D2DAB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174092"/>
    <w:multiLevelType w:val="hybridMultilevel"/>
    <w:tmpl w:val="453CA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8D31F34"/>
    <w:multiLevelType w:val="hybridMultilevel"/>
    <w:tmpl w:val="DBB41BB0"/>
    <w:lvl w:ilvl="0" w:tplc="EBA0EDB4">
      <w:numFmt w:val="bullet"/>
      <w:lvlText w:val="•"/>
      <w:lvlJc w:val="left"/>
      <w:pPr>
        <w:ind w:left="855" w:hanging="49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E5790"/>
    <w:multiLevelType w:val="hybridMultilevel"/>
    <w:tmpl w:val="F6F850EE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22D57105"/>
    <w:multiLevelType w:val="hybridMultilevel"/>
    <w:tmpl w:val="13C6FB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C4C1E8A"/>
    <w:multiLevelType w:val="hybridMultilevel"/>
    <w:tmpl w:val="E19A516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37881"/>
    <w:multiLevelType w:val="hybridMultilevel"/>
    <w:tmpl w:val="882C7F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D54C77"/>
    <w:multiLevelType w:val="hybridMultilevel"/>
    <w:tmpl w:val="799E35FE"/>
    <w:lvl w:ilvl="0" w:tplc="FFFFFFFF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575247"/>
    <w:multiLevelType w:val="multilevel"/>
    <w:tmpl w:val="486A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7D135D"/>
    <w:multiLevelType w:val="hybridMultilevel"/>
    <w:tmpl w:val="E19A516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B207F"/>
    <w:multiLevelType w:val="multilevel"/>
    <w:tmpl w:val="B4C0E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9A15EB"/>
    <w:multiLevelType w:val="hybridMultilevel"/>
    <w:tmpl w:val="77AC71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3B769E"/>
    <w:multiLevelType w:val="hybridMultilevel"/>
    <w:tmpl w:val="B6185548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3FDA4389"/>
    <w:multiLevelType w:val="hybridMultilevel"/>
    <w:tmpl w:val="373C86A4"/>
    <w:lvl w:ilvl="0" w:tplc="EBA0EDB4">
      <w:numFmt w:val="bullet"/>
      <w:lvlText w:val="•"/>
      <w:lvlJc w:val="left"/>
      <w:pPr>
        <w:ind w:left="855" w:hanging="49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552BE2"/>
    <w:multiLevelType w:val="hybridMultilevel"/>
    <w:tmpl w:val="C3D8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9006C"/>
    <w:multiLevelType w:val="hybridMultilevel"/>
    <w:tmpl w:val="67C674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CEB709B"/>
    <w:multiLevelType w:val="hybridMultilevel"/>
    <w:tmpl w:val="95346F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F25179"/>
    <w:multiLevelType w:val="hybridMultilevel"/>
    <w:tmpl w:val="C4C65B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45388B"/>
    <w:multiLevelType w:val="hybridMultilevel"/>
    <w:tmpl w:val="CC0438A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AE0052"/>
    <w:multiLevelType w:val="hybridMultilevel"/>
    <w:tmpl w:val="142C51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835F67"/>
    <w:multiLevelType w:val="hybridMultilevel"/>
    <w:tmpl w:val="8CC011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9AB58E9"/>
    <w:multiLevelType w:val="hybridMultilevel"/>
    <w:tmpl w:val="3C7AA0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EEF6BC8"/>
    <w:multiLevelType w:val="hybridMultilevel"/>
    <w:tmpl w:val="DF1E0D5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16"/>
  </w:num>
  <w:num w:numId="5">
    <w:abstractNumId w:val="0"/>
  </w:num>
  <w:num w:numId="6">
    <w:abstractNumId w:val="11"/>
  </w:num>
  <w:num w:numId="7">
    <w:abstractNumId w:val="15"/>
  </w:num>
  <w:num w:numId="8">
    <w:abstractNumId w:val="8"/>
  </w:num>
  <w:num w:numId="9">
    <w:abstractNumId w:val="22"/>
  </w:num>
  <w:num w:numId="10">
    <w:abstractNumId w:val="12"/>
  </w:num>
  <w:num w:numId="11">
    <w:abstractNumId w:val="3"/>
  </w:num>
  <w:num w:numId="12">
    <w:abstractNumId w:val="7"/>
  </w:num>
  <w:num w:numId="13">
    <w:abstractNumId w:val="19"/>
  </w:num>
  <w:num w:numId="14">
    <w:abstractNumId w:val="6"/>
  </w:num>
  <w:num w:numId="15">
    <w:abstractNumId w:val="18"/>
  </w:num>
  <w:num w:numId="16">
    <w:abstractNumId w:val="9"/>
  </w:num>
  <w:num w:numId="17">
    <w:abstractNumId w:val="5"/>
  </w:num>
  <w:num w:numId="18">
    <w:abstractNumId w:val="4"/>
  </w:num>
  <w:num w:numId="19">
    <w:abstractNumId w:val="17"/>
  </w:num>
  <w:num w:numId="20">
    <w:abstractNumId w:val="21"/>
  </w:num>
  <w:num w:numId="21">
    <w:abstractNumId w:val="20"/>
  </w:num>
  <w:num w:numId="22">
    <w:abstractNumId w:val="2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A4D3F"/>
    <w:rsid w:val="0001019D"/>
    <w:rsid w:val="00010C86"/>
    <w:rsid w:val="00020D00"/>
    <w:rsid w:val="00024416"/>
    <w:rsid w:val="00071F82"/>
    <w:rsid w:val="0007795B"/>
    <w:rsid w:val="0008286F"/>
    <w:rsid w:val="00084DBE"/>
    <w:rsid w:val="000A70F4"/>
    <w:rsid w:val="000C6D4B"/>
    <w:rsid w:val="000D13F9"/>
    <w:rsid w:val="000D72B7"/>
    <w:rsid w:val="000F0B32"/>
    <w:rsid w:val="00106005"/>
    <w:rsid w:val="001212A5"/>
    <w:rsid w:val="00125C04"/>
    <w:rsid w:val="00156232"/>
    <w:rsid w:val="0017124B"/>
    <w:rsid w:val="00174FFB"/>
    <w:rsid w:val="001819B4"/>
    <w:rsid w:val="001A6EAD"/>
    <w:rsid w:val="001B20E7"/>
    <w:rsid w:val="001D0DB7"/>
    <w:rsid w:val="00211F17"/>
    <w:rsid w:val="00221407"/>
    <w:rsid w:val="002228E9"/>
    <w:rsid w:val="002540A6"/>
    <w:rsid w:val="002734F0"/>
    <w:rsid w:val="00291D10"/>
    <w:rsid w:val="002B1687"/>
    <w:rsid w:val="002B3674"/>
    <w:rsid w:val="002C2399"/>
    <w:rsid w:val="002C74A9"/>
    <w:rsid w:val="002D678B"/>
    <w:rsid w:val="00324959"/>
    <w:rsid w:val="00352C14"/>
    <w:rsid w:val="00364679"/>
    <w:rsid w:val="003846C2"/>
    <w:rsid w:val="00386DE7"/>
    <w:rsid w:val="0039103B"/>
    <w:rsid w:val="003968DF"/>
    <w:rsid w:val="003A2387"/>
    <w:rsid w:val="003A5787"/>
    <w:rsid w:val="003D3DAC"/>
    <w:rsid w:val="003F04AB"/>
    <w:rsid w:val="003F7B31"/>
    <w:rsid w:val="00426004"/>
    <w:rsid w:val="00426B95"/>
    <w:rsid w:val="004360F6"/>
    <w:rsid w:val="0043791C"/>
    <w:rsid w:val="0048447D"/>
    <w:rsid w:val="00487ADD"/>
    <w:rsid w:val="004A4D3F"/>
    <w:rsid w:val="004E1FAA"/>
    <w:rsid w:val="00503F3A"/>
    <w:rsid w:val="00542F74"/>
    <w:rsid w:val="0054497E"/>
    <w:rsid w:val="00597862"/>
    <w:rsid w:val="005C5E2C"/>
    <w:rsid w:val="005E1DEF"/>
    <w:rsid w:val="006028D0"/>
    <w:rsid w:val="00622B9A"/>
    <w:rsid w:val="0063501D"/>
    <w:rsid w:val="006A75EA"/>
    <w:rsid w:val="006B6A67"/>
    <w:rsid w:val="006D50FD"/>
    <w:rsid w:val="006D5E21"/>
    <w:rsid w:val="00774CB6"/>
    <w:rsid w:val="00782582"/>
    <w:rsid w:val="007926AD"/>
    <w:rsid w:val="007B3BA3"/>
    <w:rsid w:val="007B45F2"/>
    <w:rsid w:val="007E5AC5"/>
    <w:rsid w:val="00801354"/>
    <w:rsid w:val="00804EDE"/>
    <w:rsid w:val="0080611D"/>
    <w:rsid w:val="00831054"/>
    <w:rsid w:val="00833AAD"/>
    <w:rsid w:val="00847E0C"/>
    <w:rsid w:val="008677AF"/>
    <w:rsid w:val="00870C2B"/>
    <w:rsid w:val="008B38A5"/>
    <w:rsid w:val="008E1389"/>
    <w:rsid w:val="00902680"/>
    <w:rsid w:val="009137E3"/>
    <w:rsid w:val="009156B6"/>
    <w:rsid w:val="0092118A"/>
    <w:rsid w:val="00970002"/>
    <w:rsid w:val="009719AF"/>
    <w:rsid w:val="00997E55"/>
    <w:rsid w:val="009A10BB"/>
    <w:rsid w:val="009F36C9"/>
    <w:rsid w:val="00A01596"/>
    <w:rsid w:val="00A9465C"/>
    <w:rsid w:val="00AD120C"/>
    <w:rsid w:val="00AD276D"/>
    <w:rsid w:val="00B01A34"/>
    <w:rsid w:val="00B33E63"/>
    <w:rsid w:val="00B40ACE"/>
    <w:rsid w:val="00B71E86"/>
    <w:rsid w:val="00B91554"/>
    <w:rsid w:val="00BC6AD0"/>
    <w:rsid w:val="00C428EA"/>
    <w:rsid w:val="00C536E5"/>
    <w:rsid w:val="00C80BA1"/>
    <w:rsid w:val="00C83E74"/>
    <w:rsid w:val="00CA32C3"/>
    <w:rsid w:val="00CB6F44"/>
    <w:rsid w:val="00CD3B30"/>
    <w:rsid w:val="00CE397C"/>
    <w:rsid w:val="00CF2B6F"/>
    <w:rsid w:val="00CF6B8F"/>
    <w:rsid w:val="00D02F83"/>
    <w:rsid w:val="00D04412"/>
    <w:rsid w:val="00D25CAF"/>
    <w:rsid w:val="00D345A2"/>
    <w:rsid w:val="00D34F04"/>
    <w:rsid w:val="00D82380"/>
    <w:rsid w:val="00D94119"/>
    <w:rsid w:val="00DD3510"/>
    <w:rsid w:val="00DE5822"/>
    <w:rsid w:val="00DF3179"/>
    <w:rsid w:val="00E06920"/>
    <w:rsid w:val="00E12CD5"/>
    <w:rsid w:val="00E13765"/>
    <w:rsid w:val="00E45BA9"/>
    <w:rsid w:val="00EE6957"/>
    <w:rsid w:val="00F02597"/>
    <w:rsid w:val="00F5304E"/>
    <w:rsid w:val="00F54FCF"/>
    <w:rsid w:val="00F61726"/>
    <w:rsid w:val="00F70ABE"/>
    <w:rsid w:val="00F73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79"/>
  </w:style>
  <w:style w:type="paragraph" w:styleId="1">
    <w:name w:val="heading 1"/>
    <w:basedOn w:val="a"/>
    <w:link w:val="10"/>
    <w:uiPriority w:val="9"/>
    <w:qFormat/>
    <w:rsid w:val="003646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D3F"/>
    <w:pPr>
      <w:spacing w:after="0" w:line="240" w:lineRule="auto"/>
    </w:pPr>
  </w:style>
  <w:style w:type="paragraph" w:customStyle="1" w:styleId="Style2">
    <w:name w:val="Style2"/>
    <w:basedOn w:val="a"/>
    <w:uiPriority w:val="99"/>
    <w:rsid w:val="00D94119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5">
    <w:name w:val="Font Style15"/>
    <w:uiPriority w:val="99"/>
    <w:rsid w:val="00D94119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D94119"/>
    <w:pPr>
      <w:widowControl w:val="0"/>
      <w:autoSpaceDE w:val="0"/>
      <w:autoSpaceDN w:val="0"/>
      <w:adjustRightInd w:val="0"/>
      <w:spacing w:after="0" w:line="246" w:lineRule="exact"/>
      <w:ind w:firstLine="130"/>
      <w:jc w:val="both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4">
    <w:name w:val="Font Style14"/>
    <w:uiPriority w:val="99"/>
    <w:rsid w:val="00D94119"/>
    <w:rPr>
      <w:rFonts w:ascii="Georgia" w:hAnsi="Georgia" w:cs="Georgia"/>
      <w:b/>
      <w:bCs/>
      <w:sz w:val="12"/>
      <w:szCs w:val="12"/>
    </w:rPr>
  </w:style>
  <w:style w:type="paragraph" w:styleId="a4">
    <w:name w:val="List Paragraph"/>
    <w:basedOn w:val="a"/>
    <w:uiPriority w:val="34"/>
    <w:qFormat/>
    <w:rsid w:val="00D9411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3">
    <w:name w:val="Style3"/>
    <w:basedOn w:val="a"/>
    <w:uiPriority w:val="99"/>
    <w:rsid w:val="00D94119"/>
    <w:pPr>
      <w:widowControl w:val="0"/>
      <w:autoSpaceDE w:val="0"/>
      <w:autoSpaceDN w:val="0"/>
      <w:adjustRightInd w:val="0"/>
      <w:spacing w:after="0" w:line="321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94119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uiPriority w:val="99"/>
    <w:rsid w:val="00D94119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Normal (Web)"/>
    <w:basedOn w:val="a"/>
    <w:uiPriority w:val="99"/>
    <w:unhideWhenUsed/>
    <w:rsid w:val="00D94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46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2C2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2399"/>
    <w:rPr>
      <w:rFonts w:ascii="Tahoma" w:hAnsi="Tahoma" w:cs="Tahoma"/>
      <w:sz w:val="16"/>
      <w:szCs w:val="16"/>
    </w:rPr>
  </w:style>
  <w:style w:type="character" w:customStyle="1" w:styleId="FontStyle46">
    <w:name w:val="Font Style46"/>
    <w:uiPriority w:val="99"/>
    <w:rsid w:val="003F7B31"/>
    <w:rPr>
      <w:rFonts w:ascii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10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0C86"/>
  </w:style>
  <w:style w:type="paragraph" w:styleId="aa">
    <w:name w:val="footer"/>
    <w:basedOn w:val="a"/>
    <w:link w:val="ab"/>
    <w:uiPriority w:val="99"/>
    <w:unhideWhenUsed/>
    <w:rsid w:val="00010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0C86"/>
  </w:style>
  <w:style w:type="table" w:styleId="ac">
    <w:name w:val="Table Grid"/>
    <w:basedOn w:val="a1"/>
    <w:uiPriority w:val="59"/>
    <w:rsid w:val="00125C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22"/>
    <w:qFormat/>
    <w:rsid w:val="00156232"/>
    <w:rPr>
      <w:b/>
      <w:bCs/>
    </w:rPr>
  </w:style>
  <w:style w:type="paragraph" w:customStyle="1" w:styleId="Default">
    <w:name w:val="Default"/>
    <w:rsid w:val="002228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47E0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29182-C9FF-49D7-90B0-D10036FF4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6938</Words>
  <Characters>39549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Максим</cp:lastModifiedBy>
  <cp:revision>2</cp:revision>
  <cp:lastPrinted>2015-02-11T08:11:00Z</cp:lastPrinted>
  <dcterms:created xsi:type="dcterms:W3CDTF">2016-12-11T06:29:00Z</dcterms:created>
  <dcterms:modified xsi:type="dcterms:W3CDTF">2016-12-11T06:29:00Z</dcterms:modified>
</cp:coreProperties>
</file>